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011B19" w:rsidRPr="007A5152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19" w:rsidRPr="007A5152" w:rsidRDefault="00011B19" w:rsidP="00014F6D">
            <w:pPr>
              <w:spacing w:line="360" w:lineRule="auto"/>
              <w:jc w:val="center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 xml:space="preserve">Anlage 1 zum </w:t>
            </w:r>
            <w:r w:rsidR="00372ED8" w:rsidRPr="007A5152">
              <w:rPr>
                <w:rFonts w:ascii="Verdana" w:hAnsi="Verdana" w:cs="Arial"/>
                <w:b/>
              </w:rPr>
              <w:t>Ver</w:t>
            </w:r>
            <w:r w:rsidRPr="007A5152">
              <w:rPr>
                <w:rFonts w:ascii="Verdana" w:hAnsi="Verdana" w:cs="Arial"/>
                <w:b/>
              </w:rPr>
              <w:t>trag</w:t>
            </w:r>
          </w:p>
          <w:p w:rsidR="00011B19" w:rsidRPr="007A5152" w:rsidRDefault="00011B19" w:rsidP="007A5152">
            <w:pPr>
              <w:spacing w:line="360" w:lineRule="auto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  <w:b/>
              </w:rPr>
              <w:t xml:space="preserve">nach </w:t>
            </w:r>
            <w:r w:rsidR="007A5152">
              <w:rPr>
                <w:rFonts w:ascii="Verdana" w:hAnsi="Verdana" w:cs="Arial"/>
                <w:b/>
              </w:rPr>
              <w:t>DE</w:t>
            </w:r>
            <w:r w:rsidRPr="007A5152">
              <w:rPr>
                <w:rFonts w:ascii="Verdana" w:hAnsi="Verdana" w:cs="Arial"/>
                <w:b/>
              </w:rPr>
              <w:t xml:space="preserve">-UZ </w:t>
            </w:r>
            <w:r w:rsidR="005B4148" w:rsidRPr="007A5152">
              <w:rPr>
                <w:rFonts w:ascii="Verdana" w:hAnsi="Verdana" w:cs="Arial"/>
                <w:b/>
              </w:rPr>
              <w:t>200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19" w:rsidRPr="007A5152" w:rsidRDefault="00011B19" w:rsidP="00014F6D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Bitte verwenden Sie</w:t>
            </w:r>
          </w:p>
          <w:p w:rsidR="00011B19" w:rsidRPr="007A5152" w:rsidRDefault="00011B19" w:rsidP="00014F6D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  <w:b/>
              </w:rPr>
              <w:t>nur dieses Formular!</w:t>
            </w:r>
          </w:p>
        </w:tc>
      </w:tr>
    </w:tbl>
    <w:p w:rsidR="00C0391F" w:rsidRPr="007A5152" w:rsidRDefault="00C0391F" w:rsidP="00C0391F">
      <w:pPr>
        <w:tabs>
          <w:tab w:val="left" w:pos="5670"/>
        </w:tabs>
        <w:rPr>
          <w:rFonts w:ascii="Verdana" w:hAnsi="Verdana" w:cs="Arial"/>
        </w:rPr>
      </w:pPr>
    </w:p>
    <w:p w:rsidR="00014F6D" w:rsidRPr="007A5152" w:rsidRDefault="00014F6D" w:rsidP="00C0391F">
      <w:pPr>
        <w:tabs>
          <w:tab w:val="left" w:pos="5670"/>
        </w:tabs>
        <w:rPr>
          <w:rFonts w:ascii="Verdana" w:hAnsi="Verdana" w:cs="Arial"/>
        </w:rPr>
      </w:pPr>
    </w:p>
    <w:p w:rsidR="00AA48BB" w:rsidRPr="007A5152" w:rsidRDefault="00AA48BB" w:rsidP="00C0391F">
      <w:pPr>
        <w:tabs>
          <w:tab w:val="left" w:pos="5670"/>
        </w:tabs>
        <w:rPr>
          <w:rFonts w:ascii="Verdana" w:hAnsi="Verdana" w:cs="Arial"/>
          <w:b/>
        </w:rPr>
      </w:pPr>
      <w:r w:rsidRPr="007A5152">
        <w:rPr>
          <w:rFonts w:ascii="Verdana" w:hAnsi="Verdana" w:cs="Arial"/>
          <w:b/>
        </w:rPr>
        <w:t>Umweltzeichen für "</w:t>
      </w:r>
      <w:r w:rsidR="005B4148" w:rsidRPr="007A5152">
        <w:rPr>
          <w:rFonts w:ascii="Verdana" w:hAnsi="Verdana" w:cs="Arial"/>
          <w:b/>
        </w:rPr>
        <w:t>Schreibgeräte und Stempel</w:t>
      </w:r>
      <w:r w:rsidRPr="007A5152">
        <w:rPr>
          <w:rFonts w:ascii="Verdana" w:hAnsi="Verdana" w:cs="Arial"/>
          <w:b/>
        </w:rPr>
        <w:t>"</w:t>
      </w:r>
    </w:p>
    <w:p w:rsidR="00083C7F" w:rsidRPr="007A5152" w:rsidRDefault="00083C7F" w:rsidP="00C0391F">
      <w:pPr>
        <w:tabs>
          <w:tab w:val="left" w:pos="5670"/>
        </w:tabs>
        <w:rPr>
          <w:rFonts w:ascii="Verdana" w:hAnsi="Verdana" w:cs="Arial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4"/>
        <w:gridCol w:w="5787"/>
      </w:tblGrid>
      <w:tr w:rsidR="003E5EB2" w:rsidRPr="007A5152" w:rsidTr="00AF6EB2">
        <w:trPr>
          <w:trHeight w:hRule="exact" w:val="1077"/>
        </w:trPr>
        <w:tc>
          <w:tcPr>
            <w:tcW w:w="3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E5EB2" w:rsidRPr="007A5152" w:rsidRDefault="0011047D" w:rsidP="00040A0E">
            <w:pPr>
              <w:spacing w:before="20" w:after="20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Antrag</w:t>
            </w:r>
            <w:r w:rsidR="00451597" w:rsidRPr="007A5152">
              <w:rPr>
                <w:rFonts w:ascii="Verdana" w:hAnsi="Verdana" w:cs="Arial"/>
                <w:b/>
              </w:rPr>
              <w:t>steller (</w:t>
            </w:r>
            <w:r w:rsidR="003E5EB2" w:rsidRPr="007A5152">
              <w:rPr>
                <w:rFonts w:ascii="Verdana" w:hAnsi="Verdana" w:cs="Arial"/>
                <w:b/>
              </w:rPr>
              <w:t>Zeichennehmer</w:t>
            </w:r>
            <w:r w:rsidR="00451597" w:rsidRPr="007A5152">
              <w:rPr>
                <w:rFonts w:ascii="Verdana" w:hAnsi="Verdana" w:cs="Arial"/>
                <w:b/>
              </w:rPr>
              <w:t>)</w:t>
            </w:r>
            <w:r w:rsidR="003E5EB2" w:rsidRPr="007A5152">
              <w:rPr>
                <w:rFonts w:ascii="Verdana" w:hAnsi="Verdana" w:cs="Arial"/>
                <w:b/>
              </w:rPr>
              <w:t>:</w:t>
            </w:r>
          </w:p>
          <w:p w:rsidR="003E5EB2" w:rsidRPr="007A5152" w:rsidRDefault="003E5EB2" w:rsidP="00040A0E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(vollständige Anschrift)</w:t>
            </w:r>
          </w:p>
        </w:tc>
        <w:tc>
          <w:tcPr>
            <w:tcW w:w="5787" w:type="dxa"/>
            <w:shd w:val="clear" w:color="auto" w:fill="auto"/>
          </w:tcPr>
          <w:p w:rsidR="00BD44E1" w:rsidRPr="007A5152" w:rsidRDefault="004E516E" w:rsidP="00BD44E1">
            <w:pPr>
              <w:spacing w:before="20" w:after="20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7A5152">
              <w:rPr>
                <w:rFonts w:ascii="Verdana" w:hAnsi="Verdana" w:cs="Arial"/>
                <w:b/>
              </w:rPr>
              <w:instrText xml:space="preserve"> FORMTEXT </w:instrText>
            </w:r>
            <w:r w:rsidRPr="007A5152">
              <w:rPr>
                <w:rFonts w:ascii="Verdana" w:hAnsi="Verdana" w:cs="Arial"/>
                <w:b/>
              </w:rPr>
            </w:r>
            <w:r w:rsidRPr="007A5152">
              <w:rPr>
                <w:rFonts w:ascii="Verdana" w:hAnsi="Verdana" w:cs="Arial"/>
                <w:b/>
              </w:rPr>
              <w:fldChar w:fldCharType="separate"/>
            </w:r>
            <w:bookmarkStart w:id="1" w:name="_GoBack"/>
            <w:r w:rsidR="005D7B28" w:rsidRPr="007A5152">
              <w:rPr>
                <w:rFonts w:ascii="Verdana" w:hAnsi="Verdana" w:cs="Arial"/>
                <w:b/>
              </w:rPr>
              <w:t> </w:t>
            </w:r>
            <w:r w:rsidR="005D7B28" w:rsidRPr="007A5152">
              <w:rPr>
                <w:rFonts w:ascii="Verdana" w:hAnsi="Verdana" w:cs="Arial"/>
                <w:b/>
              </w:rPr>
              <w:t> </w:t>
            </w:r>
            <w:r w:rsidR="005D7B28" w:rsidRPr="007A5152">
              <w:rPr>
                <w:rFonts w:ascii="Verdana" w:hAnsi="Verdana" w:cs="Arial"/>
                <w:b/>
              </w:rPr>
              <w:t> </w:t>
            </w:r>
            <w:r w:rsidR="005D7B28" w:rsidRPr="007A5152">
              <w:rPr>
                <w:rFonts w:ascii="Verdana" w:hAnsi="Verdana" w:cs="Arial"/>
                <w:b/>
              </w:rPr>
              <w:t> </w:t>
            </w:r>
            <w:r w:rsidR="005D7B28" w:rsidRPr="007A5152">
              <w:rPr>
                <w:rFonts w:ascii="Verdana" w:hAnsi="Verdana" w:cs="Arial"/>
                <w:b/>
              </w:rPr>
              <w:t> </w:t>
            </w:r>
            <w:bookmarkEnd w:id="1"/>
            <w:r w:rsidRPr="007A5152">
              <w:rPr>
                <w:rFonts w:ascii="Verdana" w:hAnsi="Verdana" w:cs="Arial"/>
                <w:b/>
              </w:rPr>
              <w:fldChar w:fldCharType="end"/>
            </w:r>
            <w:bookmarkEnd w:id="0"/>
          </w:p>
        </w:tc>
      </w:tr>
      <w:tr w:rsidR="00014F6D" w:rsidRPr="007A5152" w:rsidTr="00AF6EB2">
        <w:trPr>
          <w:trHeight w:hRule="exact" w:val="113"/>
        </w:trPr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F6D" w:rsidRPr="007A5152" w:rsidRDefault="00014F6D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787" w:type="dxa"/>
            <w:tcBorders>
              <w:left w:val="nil"/>
              <w:right w:val="nil"/>
            </w:tcBorders>
            <w:shd w:val="clear" w:color="auto" w:fill="auto"/>
          </w:tcPr>
          <w:p w:rsidR="00014F6D" w:rsidRPr="007A5152" w:rsidRDefault="00014F6D" w:rsidP="00040A0E">
            <w:pPr>
              <w:spacing w:before="20" w:after="20"/>
              <w:rPr>
                <w:rFonts w:ascii="Verdana" w:hAnsi="Verdana" w:cs="Arial"/>
              </w:rPr>
            </w:pPr>
          </w:p>
        </w:tc>
      </w:tr>
      <w:tr w:rsidR="003E5EB2" w:rsidRPr="007A5152" w:rsidTr="00AF6EB2">
        <w:trPr>
          <w:trHeight w:hRule="exact" w:val="851"/>
        </w:trPr>
        <w:tc>
          <w:tcPr>
            <w:tcW w:w="3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17843" w:rsidRPr="007A5152" w:rsidRDefault="00C76FBD" w:rsidP="00555C44">
            <w:pPr>
              <w:spacing w:before="20" w:after="20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Handelsname/Bezeichnung des Produkts:</w:t>
            </w:r>
          </w:p>
        </w:tc>
        <w:tc>
          <w:tcPr>
            <w:tcW w:w="5787" w:type="dxa"/>
            <w:tcBorders>
              <w:bottom w:val="single" w:sz="4" w:space="0" w:color="auto"/>
            </w:tcBorders>
            <w:shd w:val="clear" w:color="auto" w:fill="auto"/>
          </w:tcPr>
          <w:p w:rsidR="00BD44E1" w:rsidRPr="007A5152" w:rsidRDefault="004E516E" w:rsidP="00040A0E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" w:name="Text9"/>
            <w:r w:rsidRPr="007A5152">
              <w:rPr>
                <w:rFonts w:ascii="Verdana" w:hAnsi="Verdana" w:cs="Arial"/>
              </w:rPr>
              <w:instrText xml:space="preserve"> FORMTEXT </w:instrText>
            </w:r>
            <w:r w:rsidRPr="007A5152">
              <w:rPr>
                <w:rFonts w:ascii="Verdana" w:hAnsi="Verdana" w:cs="Arial"/>
              </w:rPr>
            </w:r>
            <w:r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2"/>
          </w:p>
        </w:tc>
      </w:tr>
    </w:tbl>
    <w:p w:rsidR="00523BA7" w:rsidRPr="007A5152" w:rsidRDefault="00523BA7" w:rsidP="003C3E74">
      <w:pPr>
        <w:spacing w:before="20" w:after="20"/>
        <w:rPr>
          <w:rFonts w:ascii="Verdana" w:hAnsi="Verdana" w:cs="Arial"/>
        </w:rPr>
      </w:pPr>
    </w:p>
    <w:p w:rsidR="00682BE0" w:rsidRPr="007A5152" w:rsidRDefault="00682BE0" w:rsidP="003C3E74">
      <w:pPr>
        <w:spacing w:before="20" w:after="20"/>
        <w:rPr>
          <w:rFonts w:ascii="Verdana" w:hAnsi="Verdana" w:cs="Arial"/>
          <w:b/>
          <w:i/>
        </w:rPr>
      </w:pPr>
      <w:r w:rsidRPr="007A5152">
        <w:rPr>
          <w:rFonts w:ascii="Verdana" w:hAnsi="Verdana" w:cs="Arial"/>
          <w:b/>
          <w:i/>
        </w:rPr>
        <w:t>Das Produkt ist ein:</w:t>
      </w:r>
    </w:p>
    <w:tbl>
      <w:tblPr>
        <w:tblStyle w:val="Tabellenraster"/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09"/>
        <w:gridCol w:w="309"/>
        <w:gridCol w:w="4654"/>
        <w:gridCol w:w="309"/>
      </w:tblGrid>
      <w:tr w:rsidR="00682BE0" w:rsidRPr="007A5152" w:rsidTr="00682BE0">
        <w:tc>
          <w:tcPr>
            <w:tcW w:w="4509" w:type="dxa"/>
          </w:tcPr>
          <w:p w:rsidR="00682BE0" w:rsidRPr="007A5152" w:rsidRDefault="00682BE0" w:rsidP="003C3E74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Druckbleistift</w:t>
            </w:r>
          </w:p>
        </w:tc>
        <w:tc>
          <w:tcPr>
            <w:tcW w:w="309" w:type="dxa"/>
          </w:tcPr>
          <w:p w:rsidR="00682BE0" w:rsidRPr="007A5152" w:rsidRDefault="00682BE0" w:rsidP="003C3E74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13"/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3"/>
          </w:p>
        </w:tc>
        <w:tc>
          <w:tcPr>
            <w:tcW w:w="4654" w:type="dxa"/>
          </w:tcPr>
          <w:p w:rsidR="00682BE0" w:rsidRPr="007A5152" w:rsidRDefault="00682BE0" w:rsidP="003D3B6D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Textliner</w:t>
            </w:r>
          </w:p>
        </w:tc>
        <w:tc>
          <w:tcPr>
            <w:tcW w:w="309" w:type="dxa"/>
          </w:tcPr>
          <w:p w:rsidR="00682BE0" w:rsidRPr="007A5152" w:rsidRDefault="00682BE0" w:rsidP="003C3E74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</w:p>
        </w:tc>
      </w:tr>
      <w:tr w:rsidR="00682BE0" w:rsidRPr="007A5152" w:rsidTr="00682BE0">
        <w:tc>
          <w:tcPr>
            <w:tcW w:w="4509" w:type="dxa"/>
          </w:tcPr>
          <w:p w:rsidR="00682BE0" w:rsidRPr="007A5152" w:rsidRDefault="00682BE0" w:rsidP="003C3E74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Feinminen-/Fallminenstift</w:t>
            </w:r>
          </w:p>
        </w:tc>
        <w:tc>
          <w:tcPr>
            <w:tcW w:w="309" w:type="dxa"/>
          </w:tcPr>
          <w:p w:rsidR="00682BE0" w:rsidRPr="007A5152" w:rsidRDefault="00682BE0" w:rsidP="003C3E74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654" w:type="dxa"/>
          </w:tcPr>
          <w:p w:rsidR="00682BE0" w:rsidRPr="007A5152" w:rsidRDefault="00682BE0" w:rsidP="003D3B6D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Leuchtstift (Highlighter)</w:t>
            </w:r>
          </w:p>
        </w:tc>
        <w:tc>
          <w:tcPr>
            <w:tcW w:w="309" w:type="dxa"/>
          </w:tcPr>
          <w:p w:rsidR="00682BE0" w:rsidRPr="007A5152" w:rsidRDefault="00682BE0" w:rsidP="003C3E74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</w:p>
        </w:tc>
      </w:tr>
      <w:tr w:rsidR="00682BE0" w:rsidRPr="007A5152" w:rsidTr="00682BE0">
        <w:tc>
          <w:tcPr>
            <w:tcW w:w="4509" w:type="dxa"/>
          </w:tcPr>
          <w:p w:rsidR="00682BE0" w:rsidRPr="007A5152" w:rsidRDefault="00682BE0" w:rsidP="003C3E74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Füllhalter</w:t>
            </w:r>
          </w:p>
        </w:tc>
        <w:tc>
          <w:tcPr>
            <w:tcW w:w="309" w:type="dxa"/>
          </w:tcPr>
          <w:p w:rsidR="00682BE0" w:rsidRPr="007A5152" w:rsidRDefault="00682BE0" w:rsidP="003C3E74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654" w:type="dxa"/>
          </w:tcPr>
          <w:p w:rsidR="00682BE0" w:rsidRPr="007A5152" w:rsidRDefault="00682BE0" w:rsidP="003D3B6D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Permanentmarker</w:t>
            </w:r>
          </w:p>
        </w:tc>
        <w:tc>
          <w:tcPr>
            <w:tcW w:w="309" w:type="dxa"/>
          </w:tcPr>
          <w:p w:rsidR="00682BE0" w:rsidRPr="007A5152" w:rsidRDefault="00682BE0" w:rsidP="003C3E74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</w:p>
        </w:tc>
      </w:tr>
      <w:tr w:rsidR="00682BE0" w:rsidRPr="007A5152" w:rsidTr="00682BE0">
        <w:tc>
          <w:tcPr>
            <w:tcW w:w="4509" w:type="dxa"/>
          </w:tcPr>
          <w:p w:rsidR="00682BE0" w:rsidRPr="007A5152" w:rsidRDefault="00682BE0" w:rsidP="003C3E74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Kugelschreiber</w:t>
            </w:r>
          </w:p>
        </w:tc>
        <w:tc>
          <w:tcPr>
            <w:tcW w:w="309" w:type="dxa"/>
          </w:tcPr>
          <w:p w:rsidR="00682BE0" w:rsidRPr="007A5152" w:rsidRDefault="00682BE0" w:rsidP="003C3E74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654" w:type="dxa"/>
          </w:tcPr>
          <w:p w:rsidR="00682BE0" w:rsidRPr="007A5152" w:rsidRDefault="00682BE0" w:rsidP="003C3E74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Boardmarker</w:t>
            </w:r>
          </w:p>
        </w:tc>
        <w:tc>
          <w:tcPr>
            <w:tcW w:w="309" w:type="dxa"/>
          </w:tcPr>
          <w:p w:rsidR="00682BE0" w:rsidRPr="007A5152" w:rsidRDefault="00682BE0" w:rsidP="003C3E74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</w:p>
        </w:tc>
      </w:tr>
      <w:tr w:rsidR="00682BE0" w:rsidRPr="007A5152" w:rsidTr="00682BE0">
        <w:tc>
          <w:tcPr>
            <w:tcW w:w="4509" w:type="dxa"/>
          </w:tcPr>
          <w:p w:rsidR="00682BE0" w:rsidRPr="007A5152" w:rsidRDefault="00682BE0" w:rsidP="003C3E74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Tintenkugelschreiber</w:t>
            </w:r>
          </w:p>
        </w:tc>
        <w:tc>
          <w:tcPr>
            <w:tcW w:w="309" w:type="dxa"/>
          </w:tcPr>
          <w:p w:rsidR="00682BE0" w:rsidRPr="007A5152" w:rsidRDefault="00682BE0" w:rsidP="003C3E74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654" w:type="dxa"/>
          </w:tcPr>
          <w:p w:rsidR="00682BE0" w:rsidRPr="007A5152" w:rsidRDefault="00682BE0" w:rsidP="003C3E74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Flipchartmarker</w:t>
            </w:r>
          </w:p>
        </w:tc>
        <w:tc>
          <w:tcPr>
            <w:tcW w:w="309" w:type="dxa"/>
          </w:tcPr>
          <w:p w:rsidR="00682BE0" w:rsidRPr="007A5152" w:rsidRDefault="00682BE0" w:rsidP="003C3E74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</w:p>
        </w:tc>
      </w:tr>
      <w:tr w:rsidR="00682BE0" w:rsidRPr="007A5152" w:rsidTr="00682BE0">
        <w:tc>
          <w:tcPr>
            <w:tcW w:w="4509" w:type="dxa"/>
          </w:tcPr>
          <w:p w:rsidR="00682BE0" w:rsidRPr="007A5152" w:rsidRDefault="00682BE0" w:rsidP="003D3B6D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Gelschreiber</w:t>
            </w:r>
          </w:p>
        </w:tc>
        <w:tc>
          <w:tcPr>
            <w:tcW w:w="309" w:type="dxa"/>
          </w:tcPr>
          <w:p w:rsidR="00682BE0" w:rsidRPr="007A5152" w:rsidRDefault="00682BE0" w:rsidP="003C3E74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654" w:type="dxa"/>
          </w:tcPr>
          <w:p w:rsidR="00682BE0" w:rsidRPr="007A5152" w:rsidRDefault="00682BE0" w:rsidP="003C3E74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Stempel</w:t>
            </w:r>
          </w:p>
        </w:tc>
        <w:tc>
          <w:tcPr>
            <w:tcW w:w="309" w:type="dxa"/>
          </w:tcPr>
          <w:p w:rsidR="00682BE0" w:rsidRPr="007A5152" w:rsidRDefault="00682BE0" w:rsidP="003C3E74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</w:p>
        </w:tc>
      </w:tr>
      <w:tr w:rsidR="00682BE0" w:rsidRPr="007A5152" w:rsidTr="00682BE0">
        <w:tc>
          <w:tcPr>
            <w:tcW w:w="4509" w:type="dxa"/>
          </w:tcPr>
          <w:p w:rsidR="00682BE0" w:rsidRPr="007A5152" w:rsidRDefault="00682BE0" w:rsidP="003D3B6D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Druckkugelschreiber</w:t>
            </w:r>
          </w:p>
        </w:tc>
        <w:tc>
          <w:tcPr>
            <w:tcW w:w="309" w:type="dxa"/>
          </w:tcPr>
          <w:p w:rsidR="00682BE0" w:rsidRPr="007A5152" w:rsidRDefault="00682BE0" w:rsidP="003C3E74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654" w:type="dxa"/>
          </w:tcPr>
          <w:p w:rsidR="00682BE0" w:rsidRPr="007A5152" w:rsidRDefault="00682BE0" w:rsidP="003C3E74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Mehrfachkugelschreiber</w:t>
            </w:r>
          </w:p>
        </w:tc>
        <w:tc>
          <w:tcPr>
            <w:tcW w:w="309" w:type="dxa"/>
          </w:tcPr>
          <w:p w:rsidR="00682BE0" w:rsidRPr="007A5152" w:rsidRDefault="00682BE0" w:rsidP="003C3E74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</w:p>
        </w:tc>
      </w:tr>
      <w:tr w:rsidR="00682BE0" w:rsidRPr="007A5152" w:rsidTr="003D3B6D">
        <w:tc>
          <w:tcPr>
            <w:tcW w:w="9472" w:type="dxa"/>
            <w:gridSpan w:val="3"/>
          </w:tcPr>
          <w:p w:rsidR="00682BE0" w:rsidRPr="007A5152" w:rsidRDefault="00682BE0" w:rsidP="00682BE0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 xml:space="preserve">Sonstige: </w:t>
            </w:r>
            <w:r w:rsidRPr="007A5152">
              <w:rPr>
                <w:rFonts w:ascii="Verdana" w:hAnsi="Verdana" w:cs="Arial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4" w:name="Text19"/>
            <w:r w:rsidRPr="007A5152">
              <w:rPr>
                <w:rFonts w:ascii="Verdana" w:hAnsi="Verdana" w:cs="Arial"/>
              </w:rPr>
              <w:instrText xml:space="preserve"> FORMTEXT </w:instrText>
            </w:r>
            <w:r w:rsidRPr="007A5152">
              <w:rPr>
                <w:rFonts w:ascii="Verdana" w:hAnsi="Verdana" w:cs="Arial"/>
              </w:rPr>
            </w:r>
            <w:r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4"/>
          </w:p>
        </w:tc>
        <w:tc>
          <w:tcPr>
            <w:tcW w:w="309" w:type="dxa"/>
          </w:tcPr>
          <w:p w:rsidR="00682BE0" w:rsidRPr="007A5152" w:rsidRDefault="00682BE0" w:rsidP="003C3E74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</w:p>
        </w:tc>
      </w:tr>
    </w:tbl>
    <w:p w:rsidR="00682BE0" w:rsidRPr="007A5152" w:rsidRDefault="00682BE0">
      <w:pPr>
        <w:rPr>
          <w:rFonts w:ascii="Verdana" w:hAnsi="Verdana" w:cs="Arial"/>
        </w:rPr>
      </w:pPr>
    </w:p>
    <w:p w:rsidR="00682BE0" w:rsidRPr="007A5152" w:rsidRDefault="00682BE0">
      <w:pPr>
        <w:rPr>
          <w:rFonts w:ascii="Verdana" w:hAnsi="Verdana" w:cs="Arial"/>
          <w:b/>
          <w:i/>
        </w:rPr>
      </w:pPr>
      <w:r w:rsidRPr="007A5152">
        <w:rPr>
          <w:rFonts w:ascii="Verdana" w:hAnsi="Verdana" w:cs="Arial"/>
          <w:b/>
          <w:i/>
        </w:rPr>
        <w:t>Folgende Schreibmedien werden eingesetzt:</w:t>
      </w:r>
    </w:p>
    <w:tbl>
      <w:tblPr>
        <w:tblStyle w:val="Tabellenraster"/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09"/>
        <w:gridCol w:w="309"/>
        <w:gridCol w:w="4654"/>
        <w:gridCol w:w="309"/>
      </w:tblGrid>
      <w:tr w:rsidR="00682BE0" w:rsidRPr="007A5152" w:rsidTr="00682BE0">
        <w:tc>
          <w:tcPr>
            <w:tcW w:w="4509" w:type="dxa"/>
          </w:tcPr>
          <w:p w:rsidR="00682BE0" w:rsidRPr="007A5152" w:rsidRDefault="00682BE0" w:rsidP="003D3B6D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Farbstiftmine</w:t>
            </w:r>
          </w:p>
        </w:tc>
        <w:tc>
          <w:tcPr>
            <w:tcW w:w="309" w:type="dxa"/>
          </w:tcPr>
          <w:p w:rsidR="00682BE0" w:rsidRPr="007A5152" w:rsidRDefault="00682BE0" w:rsidP="003C3E74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654" w:type="dxa"/>
          </w:tcPr>
          <w:p w:rsidR="00682BE0" w:rsidRPr="007A5152" w:rsidRDefault="00682BE0" w:rsidP="003C3E74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Gel</w:t>
            </w:r>
          </w:p>
        </w:tc>
        <w:tc>
          <w:tcPr>
            <w:tcW w:w="309" w:type="dxa"/>
          </w:tcPr>
          <w:p w:rsidR="00682BE0" w:rsidRPr="007A5152" w:rsidRDefault="00682BE0" w:rsidP="003C3E74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</w:p>
        </w:tc>
      </w:tr>
      <w:tr w:rsidR="00682BE0" w:rsidRPr="007A5152" w:rsidTr="00682BE0">
        <w:tc>
          <w:tcPr>
            <w:tcW w:w="4509" w:type="dxa"/>
          </w:tcPr>
          <w:p w:rsidR="00682BE0" w:rsidRPr="007A5152" w:rsidRDefault="00682BE0" w:rsidP="003C3E74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Tinte</w:t>
            </w:r>
          </w:p>
        </w:tc>
        <w:tc>
          <w:tcPr>
            <w:tcW w:w="309" w:type="dxa"/>
          </w:tcPr>
          <w:p w:rsidR="00682BE0" w:rsidRPr="007A5152" w:rsidRDefault="00682BE0" w:rsidP="003C3E74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654" w:type="dxa"/>
          </w:tcPr>
          <w:p w:rsidR="00682BE0" w:rsidRPr="007A5152" w:rsidRDefault="00682BE0" w:rsidP="003C3E74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Schreibpaste</w:t>
            </w:r>
          </w:p>
        </w:tc>
        <w:tc>
          <w:tcPr>
            <w:tcW w:w="309" w:type="dxa"/>
          </w:tcPr>
          <w:p w:rsidR="00682BE0" w:rsidRPr="007A5152" w:rsidRDefault="00682BE0" w:rsidP="003C3E74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</w:p>
        </w:tc>
      </w:tr>
      <w:tr w:rsidR="00682BE0" w:rsidRPr="007A5152" w:rsidTr="00682BE0">
        <w:tc>
          <w:tcPr>
            <w:tcW w:w="4509" w:type="dxa"/>
          </w:tcPr>
          <w:p w:rsidR="00682BE0" w:rsidRPr="007A5152" w:rsidRDefault="00682BE0" w:rsidP="003C3E74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Tusche</w:t>
            </w:r>
          </w:p>
        </w:tc>
        <w:tc>
          <w:tcPr>
            <w:tcW w:w="309" w:type="dxa"/>
          </w:tcPr>
          <w:p w:rsidR="00682BE0" w:rsidRPr="007A5152" w:rsidRDefault="00682BE0" w:rsidP="003C3E74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654" w:type="dxa"/>
          </w:tcPr>
          <w:p w:rsidR="00682BE0" w:rsidRPr="007A5152" w:rsidRDefault="00682BE0" w:rsidP="003C3E74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Großraummine</w:t>
            </w:r>
          </w:p>
        </w:tc>
        <w:tc>
          <w:tcPr>
            <w:tcW w:w="309" w:type="dxa"/>
          </w:tcPr>
          <w:p w:rsidR="00682BE0" w:rsidRPr="007A5152" w:rsidRDefault="00682BE0" w:rsidP="003C3E74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</w:p>
        </w:tc>
      </w:tr>
      <w:tr w:rsidR="00682BE0" w:rsidRPr="007A5152" w:rsidTr="00682BE0">
        <w:tc>
          <w:tcPr>
            <w:tcW w:w="4509" w:type="dxa"/>
          </w:tcPr>
          <w:p w:rsidR="00682BE0" w:rsidRPr="007A5152" w:rsidRDefault="00682BE0" w:rsidP="003C3E74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Druckkugelschreibermine</w:t>
            </w:r>
          </w:p>
        </w:tc>
        <w:tc>
          <w:tcPr>
            <w:tcW w:w="309" w:type="dxa"/>
          </w:tcPr>
          <w:p w:rsidR="00682BE0" w:rsidRPr="007A5152" w:rsidRDefault="00682BE0" w:rsidP="003C3E74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654" w:type="dxa"/>
          </w:tcPr>
          <w:p w:rsidR="00682BE0" w:rsidRPr="007A5152" w:rsidRDefault="00682BE0" w:rsidP="003C3E74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Mehrfachkugelschreibermine</w:t>
            </w:r>
          </w:p>
        </w:tc>
        <w:tc>
          <w:tcPr>
            <w:tcW w:w="309" w:type="dxa"/>
          </w:tcPr>
          <w:p w:rsidR="00682BE0" w:rsidRPr="007A5152" w:rsidRDefault="00682BE0" w:rsidP="003C3E74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</w:p>
        </w:tc>
      </w:tr>
      <w:tr w:rsidR="00682BE0" w:rsidRPr="007A5152" w:rsidTr="003D3B6D">
        <w:tc>
          <w:tcPr>
            <w:tcW w:w="9472" w:type="dxa"/>
            <w:gridSpan w:val="3"/>
          </w:tcPr>
          <w:p w:rsidR="00682BE0" w:rsidRPr="007A5152" w:rsidRDefault="00682BE0" w:rsidP="003D3B6D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 xml:space="preserve">Sonstige: </w:t>
            </w:r>
            <w:r w:rsidRPr="007A5152">
              <w:rPr>
                <w:rFonts w:ascii="Verdana" w:hAnsi="Verdana" w:cs="Arial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FORMTEXT </w:instrText>
            </w:r>
            <w:r w:rsidRPr="007A5152">
              <w:rPr>
                <w:rFonts w:ascii="Verdana" w:hAnsi="Verdana" w:cs="Arial"/>
              </w:rPr>
            </w:r>
            <w:r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09" w:type="dxa"/>
          </w:tcPr>
          <w:p w:rsidR="00682BE0" w:rsidRPr="007A5152" w:rsidRDefault="00682BE0" w:rsidP="003D3B6D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</w:p>
        </w:tc>
      </w:tr>
    </w:tbl>
    <w:p w:rsidR="00682BE0" w:rsidRPr="007A5152" w:rsidRDefault="00682BE0" w:rsidP="003C3E74">
      <w:pPr>
        <w:spacing w:before="20" w:after="20"/>
        <w:rPr>
          <w:rFonts w:ascii="Verdana" w:hAnsi="Verdana" w:cs="Arial"/>
        </w:rPr>
      </w:pPr>
    </w:p>
    <w:p w:rsidR="00781F4F" w:rsidRPr="007A5152" w:rsidRDefault="00781F4F" w:rsidP="006E47C9">
      <w:pPr>
        <w:rPr>
          <w:rFonts w:ascii="Verdana" w:hAnsi="Verdana" w:cs="Arial"/>
        </w:rPr>
      </w:pPr>
      <w:r w:rsidRPr="007A5152">
        <w:rPr>
          <w:rFonts w:ascii="Verdana" w:hAnsi="Verdana" w:cs="Arial"/>
          <w:b/>
        </w:rPr>
        <w:t>Erklärungen des Antragstellers</w:t>
      </w:r>
    </w:p>
    <w:p w:rsidR="00781F4F" w:rsidRPr="007A5152" w:rsidRDefault="00781F4F" w:rsidP="003E5EB2">
      <w:pPr>
        <w:rPr>
          <w:rFonts w:ascii="Verdana" w:hAnsi="Verdana" w:cs="Arial"/>
        </w:rPr>
      </w:pPr>
    </w:p>
    <w:tbl>
      <w:tblPr>
        <w:tblW w:w="9781" w:type="dxa"/>
        <w:tblInd w:w="2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93"/>
        <w:gridCol w:w="1842"/>
        <w:gridCol w:w="3544"/>
        <w:gridCol w:w="1843"/>
        <w:gridCol w:w="1559"/>
      </w:tblGrid>
      <w:tr w:rsidR="002064C4" w:rsidRPr="007A5152" w:rsidTr="007A5152">
        <w:trPr>
          <w:tblHeader/>
        </w:trPr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064C4" w:rsidRPr="007A5152" w:rsidRDefault="00920C29" w:rsidP="000218B5">
            <w:pPr>
              <w:tabs>
                <w:tab w:val="left" w:pos="5670"/>
              </w:tabs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Abschnitt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064C4" w:rsidRPr="007A5152" w:rsidRDefault="00194659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Erklärungen / Nachweise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064C4" w:rsidRPr="007A5152" w:rsidRDefault="00194659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Bitte zu</w:t>
            </w:r>
            <w:r w:rsidR="003A38C9" w:rsidRPr="007A5152">
              <w:rPr>
                <w:rFonts w:ascii="Verdana" w:hAnsi="Verdana" w:cs="Arial"/>
              </w:rPr>
              <w:t>-</w:t>
            </w:r>
            <w:r w:rsidRPr="007A5152">
              <w:rPr>
                <w:rFonts w:ascii="Verdana" w:hAnsi="Verdana" w:cs="Arial"/>
              </w:rPr>
              <w:t>treffendes markieren!</w:t>
            </w:r>
          </w:p>
        </w:tc>
      </w:tr>
      <w:tr w:rsidR="00083C7F" w:rsidRPr="007A5152" w:rsidTr="007A5152">
        <w:tc>
          <w:tcPr>
            <w:tcW w:w="993" w:type="dxa"/>
            <w:shd w:val="clear" w:color="auto" w:fill="auto"/>
            <w:vAlign w:val="center"/>
          </w:tcPr>
          <w:p w:rsidR="00083C7F" w:rsidRPr="007A5152" w:rsidRDefault="00AE409D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3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083C7F" w:rsidRPr="007A5152" w:rsidRDefault="00AE409D" w:rsidP="000218B5">
            <w:pPr>
              <w:spacing w:before="20" w:after="20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Anforderungen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83C7F" w:rsidRPr="007A5152" w:rsidRDefault="00083C7F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AE409D" w:rsidRPr="007A5152" w:rsidTr="007A5152">
        <w:tc>
          <w:tcPr>
            <w:tcW w:w="993" w:type="dxa"/>
            <w:shd w:val="clear" w:color="auto" w:fill="auto"/>
            <w:vAlign w:val="center"/>
          </w:tcPr>
          <w:p w:rsidR="00AE409D" w:rsidRPr="007A5152" w:rsidRDefault="00AE409D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AE409D" w:rsidP="00AE409D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Muster der beantragten Produkte liegen dem Antrag bei.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19"/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5"/>
          </w:p>
        </w:tc>
      </w:tr>
      <w:tr w:rsidR="00AE409D" w:rsidRPr="007A5152" w:rsidTr="007A5152">
        <w:tc>
          <w:tcPr>
            <w:tcW w:w="993" w:type="dxa"/>
            <w:shd w:val="clear" w:color="auto" w:fill="auto"/>
            <w:vAlign w:val="center"/>
          </w:tcPr>
          <w:p w:rsidR="00AE409D" w:rsidRPr="007A5152" w:rsidRDefault="00AE409D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4A1D29" w:rsidP="004A1D29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Hiermit erklären wir</w:t>
            </w:r>
            <w:r w:rsidR="00AE409D" w:rsidRPr="007A5152">
              <w:rPr>
                <w:rFonts w:ascii="Verdana" w:hAnsi="Verdana" w:cs="Arial"/>
              </w:rPr>
              <w:t xml:space="preserve"> die Einhaltung der </w:t>
            </w:r>
            <w:r w:rsidR="00C33448" w:rsidRPr="007A5152">
              <w:rPr>
                <w:rFonts w:ascii="Verdana" w:hAnsi="Verdana" w:cs="Arial"/>
              </w:rPr>
              <w:t xml:space="preserve">nachfolgenden </w:t>
            </w:r>
            <w:r w:rsidR="00AE409D" w:rsidRPr="007A5152">
              <w:rPr>
                <w:rFonts w:ascii="Verdana" w:hAnsi="Verdana" w:cs="Arial"/>
              </w:rPr>
              <w:t>Anforderungen.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22"/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6"/>
          </w:p>
        </w:tc>
      </w:tr>
      <w:tr w:rsidR="00AE409D" w:rsidRPr="007A5152" w:rsidTr="007A5152">
        <w:tc>
          <w:tcPr>
            <w:tcW w:w="993" w:type="dxa"/>
            <w:shd w:val="clear" w:color="auto" w:fill="auto"/>
            <w:vAlign w:val="center"/>
          </w:tcPr>
          <w:p w:rsidR="00AE409D" w:rsidRPr="007A5152" w:rsidRDefault="00AE409D" w:rsidP="00B1085B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3.1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AE409D" w:rsidP="00B1085B">
            <w:pPr>
              <w:spacing w:before="20" w:after="20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Einsatz ressourcenschonender Materialien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AE409D" w:rsidRPr="007A5152" w:rsidTr="007A5152">
        <w:tc>
          <w:tcPr>
            <w:tcW w:w="993" w:type="dxa"/>
            <w:shd w:val="clear" w:color="auto" w:fill="auto"/>
            <w:vAlign w:val="center"/>
          </w:tcPr>
          <w:p w:rsidR="00AE409D" w:rsidRPr="007A5152" w:rsidRDefault="00AE409D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3.1.1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Darstellung der Materialzusammensetzung des Schreibgeräts oder Stempels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AE409D" w:rsidRPr="007A5152" w:rsidTr="007A5152">
        <w:tc>
          <w:tcPr>
            <w:tcW w:w="993" w:type="dxa"/>
            <w:shd w:val="clear" w:color="auto" w:fill="auto"/>
            <w:vAlign w:val="center"/>
          </w:tcPr>
          <w:p w:rsidR="00AE409D" w:rsidRPr="007A5152" w:rsidRDefault="00AE409D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AE409D" w:rsidP="005E425D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Eine Liste der verwendeten Materialien liegt dem Antrag bei.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1"/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7"/>
          </w:p>
          <w:p w:rsidR="00AE409D" w:rsidRPr="007A5152" w:rsidRDefault="00AE409D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Anlage 2</w:t>
            </w:r>
          </w:p>
        </w:tc>
      </w:tr>
      <w:tr w:rsidR="00AE409D" w:rsidRPr="007A5152" w:rsidTr="007A5152">
        <w:tc>
          <w:tcPr>
            <w:tcW w:w="993" w:type="dxa"/>
            <w:shd w:val="clear" w:color="auto" w:fill="auto"/>
            <w:vAlign w:val="center"/>
          </w:tcPr>
          <w:p w:rsidR="00AE409D" w:rsidRPr="007A5152" w:rsidRDefault="00AE409D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lastRenderedPageBreak/>
              <w:t>3.1.2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Holz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AE409D" w:rsidRPr="007A5152" w:rsidTr="007A5152"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409D" w:rsidRPr="007A5152" w:rsidRDefault="00AE409D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Das gesamte verarbeitete Holz stammt aus legalen Quellen gemäß EU-Verordnung Nr. 995/2010.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2"/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8"/>
          </w:p>
        </w:tc>
      </w:tr>
      <w:tr w:rsidR="00AE409D" w:rsidRPr="007A5152" w:rsidTr="007A5152"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409D" w:rsidRPr="007A5152" w:rsidRDefault="00AE409D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Mindestens 70% des Holzes bzw. 70% der primären Rohstoffe für Holzwerkstoffe stammen aus nachhaltig bewirtschafteten Wäldern.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4"/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9"/>
          </w:p>
        </w:tc>
      </w:tr>
      <w:tr w:rsidR="00AE409D" w:rsidRPr="007A5152" w:rsidTr="007A5152"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409D" w:rsidRPr="007A5152" w:rsidRDefault="00AE409D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Eine Bilanz der eingesetzten Hölzer ist beigefügt.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1F5D1D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</w:p>
          <w:p w:rsidR="00AE409D" w:rsidRPr="007A5152" w:rsidRDefault="00AE409D" w:rsidP="001F5D1D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  <w:b/>
              </w:rPr>
              <w:t>Anlage 3</w:t>
            </w:r>
          </w:p>
        </w:tc>
      </w:tr>
      <w:tr w:rsidR="00AE409D" w:rsidRPr="007A5152" w:rsidTr="007A5152"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409D" w:rsidRPr="007A5152" w:rsidRDefault="00AE409D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Möglichkeiten zum Nachweis des Einsatzes von Holz aus nachhaltiger Forstwirt-schaft: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AE409D" w:rsidRPr="007A5152" w:rsidTr="007A5152"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409D" w:rsidRPr="007A5152" w:rsidRDefault="00AE409D" w:rsidP="00D84F22">
            <w:pPr>
              <w:tabs>
                <w:tab w:val="left" w:pos="5670"/>
              </w:tabs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A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AE409D" w:rsidP="00167150">
            <w:pPr>
              <w:spacing w:before="20" w:after="20"/>
              <w:ind w:left="113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Für die geschlossene Produktkette (CoC) liegt eine Zertifizierung des Antragstel-lers selbst nach den FSC- bzw. PEFC-Kriterien vor; das Zertifikat ist beigefügt.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3"/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10"/>
          </w:p>
          <w:p w:rsidR="00AE409D" w:rsidRPr="007A5152" w:rsidRDefault="00AE409D" w:rsidP="008E72A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Anlage 4</w:t>
            </w:r>
          </w:p>
        </w:tc>
      </w:tr>
      <w:tr w:rsidR="00AE409D" w:rsidRPr="007A5152" w:rsidTr="007A5152"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E409D" w:rsidRPr="007A5152" w:rsidRDefault="00AE409D" w:rsidP="00D84F22">
            <w:pPr>
              <w:tabs>
                <w:tab w:val="left" w:pos="5670"/>
              </w:tabs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B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AE409D" w:rsidP="00167150">
            <w:pPr>
              <w:spacing w:before="20" w:after="20"/>
              <w:ind w:left="113"/>
              <w:rPr>
                <w:rFonts w:ascii="Verdana" w:hAnsi="Verdana" w:cs="Arial"/>
              </w:rPr>
            </w:pPr>
            <w:r w:rsidRPr="007A5152">
              <w:rPr>
                <w:rFonts w:ascii="Verdana" w:hAnsi="Verdana"/>
              </w:rPr>
              <w:t>Für die geschlossene Produktkette (CoC) liegen  Zertifizierungen der Rohstoffzu-lieferer nach den FSC- bzw. PEFC-Kriterien vor; die Zertifikate sind beigefügt.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3703B8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</w:p>
          <w:p w:rsidR="00AE409D" w:rsidRPr="007A5152" w:rsidRDefault="00AE409D" w:rsidP="008E72A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  <w:b/>
              </w:rPr>
              <w:t>Anlage 5</w:t>
            </w:r>
          </w:p>
        </w:tc>
      </w:tr>
      <w:tr w:rsidR="00AE409D" w:rsidRPr="007A5152" w:rsidTr="007A5152"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E409D" w:rsidRPr="007A5152" w:rsidRDefault="00AE409D" w:rsidP="00D84F22">
            <w:pPr>
              <w:tabs>
                <w:tab w:val="left" w:pos="5670"/>
              </w:tabs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C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AE409D" w:rsidP="00167150">
            <w:pPr>
              <w:spacing w:before="20" w:after="20"/>
              <w:ind w:left="113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Andere geeignete Nachweise sind beigefügt.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3703B8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</w:p>
          <w:p w:rsidR="00AE409D" w:rsidRPr="007A5152" w:rsidRDefault="00AE409D" w:rsidP="008E72A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  <w:b/>
              </w:rPr>
              <w:t>Anlage 6</w:t>
            </w:r>
          </w:p>
        </w:tc>
      </w:tr>
      <w:tr w:rsidR="00AE409D" w:rsidRPr="007A5152" w:rsidTr="007A5152">
        <w:tc>
          <w:tcPr>
            <w:tcW w:w="993" w:type="dxa"/>
            <w:shd w:val="clear" w:color="auto" w:fill="auto"/>
            <w:vAlign w:val="center"/>
          </w:tcPr>
          <w:p w:rsidR="00AE409D" w:rsidRPr="007A5152" w:rsidRDefault="00AE409D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3.1.3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Kunststoffe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AE409D" w:rsidRPr="007A5152" w:rsidTr="007A5152">
        <w:tc>
          <w:tcPr>
            <w:tcW w:w="993" w:type="dxa"/>
            <w:vMerge w:val="restart"/>
            <w:shd w:val="clear" w:color="auto" w:fill="auto"/>
            <w:vAlign w:val="center"/>
          </w:tcPr>
          <w:p w:rsidR="00AE409D" w:rsidRPr="007A5152" w:rsidRDefault="00AE409D" w:rsidP="00D84F22">
            <w:pPr>
              <w:tabs>
                <w:tab w:val="left" w:pos="5670"/>
              </w:tabs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A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Der eingesetzte Kunststoff enthält ≥ 80% Post Consumer-Recyclingmaterial.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6"/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11"/>
          </w:p>
        </w:tc>
      </w:tr>
      <w:tr w:rsidR="00AE409D" w:rsidRPr="007A5152" w:rsidTr="007A5152">
        <w:tc>
          <w:tcPr>
            <w:tcW w:w="993" w:type="dxa"/>
            <w:vMerge/>
            <w:shd w:val="clear" w:color="auto" w:fill="auto"/>
            <w:vAlign w:val="center"/>
          </w:tcPr>
          <w:p w:rsidR="00AE409D" w:rsidRPr="007A5152" w:rsidRDefault="00AE409D" w:rsidP="00D84F22">
            <w:pPr>
              <w:tabs>
                <w:tab w:val="left" w:pos="5670"/>
              </w:tabs>
              <w:spacing w:before="20" w:after="20"/>
              <w:jc w:val="center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AE409D" w:rsidP="00D84F22">
            <w:pPr>
              <w:spacing w:before="20" w:after="20"/>
              <w:ind w:left="113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Ein EuCertPlast Zertifikat liegt dem Antrag bei.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5"/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12"/>
          </w:p>
          <w:p w:rsidR="00AE409D" w:rsidRPr="007A5152" w:rsidRDefault="00AE409D" w:rsidP="008E72A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Anlage 7</w:t>
            </w:r>
          </w:p>
        </w:tc>
      </w:tr>
      <w:tr w:rsidR="00AE409D" w:rsidRPr="007A5152" w:rsidTr="007A5152">
        <w:tc>
          <w:tcPr>
            <w:tcW w:w="993" w:type="dxa"/>
            <w:vMerge/>
            <w:shd w:val="clear" w:color="auto" w:fill="auto"/>
            <w:vAlign w:val="center"/>
          </w:tcPr>
          <w:p w:rsidR="00AE409D" w:rsidRPr="007A5152" w:rsidRDefault="00AE409D" w:rsidP="00D84F22">
            <w:pPr>
              <w:tabs>
                <w:tab w:val="left" w:pos="5670"/>
              </w:tabs>
              <w:spacing w:before="20" w:after="20"/>
              <w:jc w:val="center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AE409D" w:rsidP="00D84F22">
            <w:pPr>
              <w:spacing w:before="20" w:after="20"/>
              <w:ind w:left="113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Eine Prüfbericht gemäß Punkt 3.1.3 - Post Consumer-Recyclingmaterial liegt dem Antrag bei.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D84F22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</w:p>
          <w:p w:rsidR="00AE409D" w:rsidRPr="007A5152" w:rsidRDefault="00AE409D" w:rsidP="008E72A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  <w:b/>
              </w:rPr>
              <w:t>Anlage 8</w:t>
            </w:r>
          </w:p>
        </w:tc>
      </w:tr>
      <w:tr w:rsidR="00AE409D" w:rsidRPr="007A5152" w:rsidTr="007A5152">
        <w:tc>
          <w:tcPr>
            <w:tcW w:w="993" w:type="dxa"/>
            <w:vMerge w:val="restart"/>
            <w:shd w:val="clear" w:color="auto" w:fill="auto"/>
            <w:vAlign w:val="center"/>
          </w:tcPr>
          <w:p w:rsidR="00AE409D" w:rsidRPr="007A5152" w:rsidRDefault="00AE409D" w:rsidP="00D84F22">
            <w:pPr>
              <w:tabs>
                <w:tab w:val="left" w:pos="5670"/>
              </w:tabs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B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Der eingesetzte Kunststoff enthält einen Anteil von ≥ 60% aus nachwachsenden Rohstoffen.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7"/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13"/>
          </w:p>
        </w:tc>
      </w:tr>
      <w:tr w:rsidR="00AE409D" w:rsidRPr="007A5152" w:rsidTr="007A5152">
        <w:tc>
          <w:tcPr>
            <w:tcW w:w="993" w:type="dxa"/>
            <w:vMerge/>
            <w:shd w:val="clear" w:color="auto" w:fill="auto"/>
            <w:vAlign w:val="center"/>
          </w:tcPr>
          <w:p w:rsidR="00AE409D" w:rsidRPr="007A5152" w:rsidRDefault="00AE409D" w:rsidP="000218B5">
            <w:pPr>
              <w:tabs>
                <w:tab w:val="left" w:pos="5670"/>
              </w:tabs>
              <w:spacing w:before="20" w:after="20"/>
              <w:jc w:val="center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AE409D" w:rsidP="00E64A58">
            <w:pPr>
              <w:spacing w:before="20" w:after="20"/>
              <w:ind w:left="113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Eine Berechnung der Materialbilanz in Anlehnung an die CEN/TR 16721:2014 liegt dem Antrag bei.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8"/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14"/>
          </w:p>
          <w:p w:rsidR="00AE409D" w:rsidRPr="007A5152" w:rsidRDefault="00AE409D" w:rsidP="008E72A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Anlage 9</w:t>
            </w:r>
          </w:p>
        </w:tc>
      </w:tr>
      <w:tr w:rsidR="00AE409D" w:rsidRPr="007A5152" w:rsidTr="007A5152">
        <w:tc>
          <w:tcPr>
            <w:tcW w:w="993" w:type="dxa"/>
            <w:vMerge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AE409D" w:rsidP="00E64A58">
            <w:pPr>
              <w:spacing w:before="20" w:after="20"/>
              <w:ind w:left="113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Zertifikate über den Nachweis der Herkunft der Kunststoff-Granulate liegen dem Antrag bei.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5B4228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</w:p>
          <w:p w:rsidR="00AE409D" w:rsidRPr="007A5152" w:rsidRDefault="00AE409D" w:rsidP="008E72A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  <w:b/>
              </w:rPr>
              <w:t>Anlage 10</w:t>
            </w:r>
          </w:p>
        </w:tc>
      </w:tr>
      <w:tr w:rsidR="00AE409D" w:rsidRPr="007A5152" w:rsidTr="007A5152">
        <w:tc>
          <w:tcPr>
            <w:tcW w:w="993" w:type="dxa"/>
            <w:vMerge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AE409D" w:rsidP="007C5318">
            <w:pPr>
              <w:spacing w:before="20" w:after="20"/>
              <w:ind w:left="113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Eine Plausibilitätserklärung liegt dem Antrag bei.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5B4228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</w:p>
          <w:p w:rsidR="00AE409D" w:rsidRPr="007A5152" w:rsidRDefault="00AE409D" w:rsidP="008E72A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  <w:b/>
              </w:rPr>
              <w:t>Anlage 11</w:t>
            </w:r>
          </w:p>
        </w:tc>
      </w:tr>
      <w:tr w:rsidR="00AE409D" w:rsidRPr="007A5152" w:rsidTr="007A5152">
        <w:tc>
          <w:tcPr>
            <w:tcW w:w="993" w:type="dxa"/>
            <w:shd w:val="clear" w:color="auto" w:fill="auto"/>
            <w:vAlign w:val="center"/>
          </w:tcPr>
          <w:p w:rsidR="00AE409D" w:rsidRPr="007A5152" w:rsidRDefault="00AE409D" w:rsidP="008E72A5">
            <w:pPr>
              <w:spacing w:before="20" w:after="20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3.1.4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AE409D" w:rsidP="00CC70CF">
            <w:pPr>
              <w:spacing w:before="20" w:after="20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Papier/Pappe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AE409D" w:rsidRPr="007A5152" w:rsidTr="007A5152">
        <w:tc>
          <w:tcPr>
            <w:tcW w:w="993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AE409D" w:rsidP="00CC70CF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Für oben genanntes Produkt werden folgende Papiere/Pappen verwendet: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AE409D" w:rsidRPr="007A5152" w:rsidTr="007A5152">
        <w:tc>
          <w:tcPr>
            <w:tcW w:w="2835" w:type="dxa"/>
            <w:gridSpan w:val="2"/>
            <w:shd w:val="clear" w:color="auto" w:fill="auto"/>
            <w:vAlign w:val="center"/>
          </w:tcPr>
          <w:p w:rsidR="00AE409D" w:rsidRPr="007A5152" w:rsidRDefault="00AE409D" w:rsidP="003D3B6D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Teil des Produkts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E409D" w:rsidRPr="007A5152" w:rsidRDefault="00AE409D" w:rsidP="003D3B6D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Bezeichnung des Papiers/ der Pappe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E409D" w:rsidRPr="007A5152" w:rsidRDefault="00AE409D" w:rsidP="003D3B6D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Zertifizierung nach RAL-UZ 14 oder 56?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Zertifikat liegt bei</w:t>
            </w:r>
          </w:p>
        </w:tc>
      </w:tr>
      <w:tr w:rsidR="00AE409D" w:rsidRPr="007A5152" w:rsidTr="007A5152">
        <w:tc>
          <w:tcPr>
            <w:tcW w:w="2835" w:type="dxa"/>
            <w:gridSpan w:val="2"/>
            <w:shd w:val="clear" w:color="auto" w:fill="auto"/>
            <w:vAlign w:val="center"/>
          </w:tcPr>
          <w:p w:rsidR="00AE409D" w:rsidRPr="007A5152" w:rsidRDefault="00AE409D" w:rsidP="00617C89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5" w:name="Text17"/>
            <w:r w:rsidRPr="007A5152">
              <w:rPr>
                <w:rFonts w:ascii="Verdana" w:hAnsi="Verdana" w:cs="Arial"/>
              </w:rPr>
              <w:instrText xml:space="preserve"> FORMTEXT </w:instrText>
            </w:r>
            <w:r w:rsidRPr="007A5152">
              <w:rPr>
                <w:rFonts w:ascii="Verdana" w:hAnsi="Verdana" w:cs="Arial"/>
              </w:rPr>
            </w:r>
            <w:r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15"/>
          </w:p>
        </w:tc>
        <w:tc>
          <w:tcPr>
            <w:tcW w:w="3544" w:type="dxa"/>
            <w:shd w:val="clear" w:color="auto" w:fill="auto"/>
            <w:vAlign w:val="center"/>
          </w:tcPr>
          <w:p w:rsidR="00AE409D" w:rsidRPr="007A5152" w:rsidRDefault="00AE409D" w:rsidP="00617C89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6" w:name="Text18"/>
            <w:r w:rsidRPr="007A5152">
              <w:rPr>
                <w:rFonts w:ascii="Verdana" w:hAnsi="Verdana" w:cs="Arial"/>
              </w:rPr>
              <w:instrText xml:space="preserve"> FORMTEXT </w:instrText>
            </w:r>
            <w:r w:rsidRPr="007A5152">
              <w:rPr>
                <w:rFonts w:ascii="Verdana" w:hAnsi="Verdana" w:cs="Arial"/>
              </w:rPr>
            </w:r>
            <w:r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16"/>
          </w:p>
        </w:tc>
        <w:tc>
          <w:tcPr>
            <w:tcW w:w="1843" w:type="dxa"/>
            <w:shd w:val="clear" w:color="auto" w:fill="auto"/>
            <w:vAlign w:val="center"/>
          </w:tcPr>
          <w:p w:rsidR="00AE409D" w:rsidRPr="007A5152" w:rsidRDefault="00AE409D" w:rsidP="00617C89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 xml:space="preserve">Vertragsnr.: </w:t>
            </w:r>
            <w:r w:rsidRPr="007A51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7" w:name="Text16"/>
            <w:r w:rsidRPr="007A5152">
              <w:rPr>
                <w:rFonts w:ascii="Verdana" w:hAnsi="Verdana" w:cs="Arial"/>
              </w:rPr>
              <w:instrText xml:space="preserve"> FORMTEXT </w:instrText>
            </w:r>
            <w:r w:rsidRPr="007A5152">
              <w:rPr>
                <w:rFonts w:ascii="Verdana" w:hAnsi="Verdana" w:cs="Arial"/>
              </w:rPr>
            </w:r>
            <w:r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17"/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617C89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kästchen11"/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18"/>
          </w:p>
        </w:tc>
      </w:tr>
      <w:tr w:rsidR="00AE409D" w:rsidRPr="007A5152" w:rsidTr="007A5152">
        <w:tc>
          <w:tcPr>
            <w:tcW w:w="2835" w:type="dxa"/>
            <w:gridSpan w:val="2"/>
            <w:shd w:val="clear" w:color="auto" w:fill="auto"/>
            <w:vAlign w:val="center"/>
          </w:tcPr>
          <w:p w:rsidR="00AE409D" w:rsidRPr="007A5152" w:rsidRDefault="00AE409D" w:rsidP="003D3B6D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FORMTEXT </w:instrText>
            </w:r>
            <w:r w:rsidRPr="007A5152">
              <w:rPr>
                <w:rFonts w:ascii="Verdana" w:hAnsi="Verdana" w:cs="Arial"/>
              </w:rPr>
            </w:r>
            <w:r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E409D" w:rsidRPr="007A5152" w:rsidRDefault="00AE409D" w:rsidP="003D3B6D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FORMTEXT </w:instrText>
            </w:r>
            <w:r w:rsidRPr="007A5152">
              <w:rPr>
                <w:rFonts w:ascii="Verdana" w:hAnsi="Verdana" w:cs="Arial"/>
              </w:rPr>
            </w:r>
            <w:r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E409D" w:rsidRPr="007A5152" w:rsidRDefault="00AE409D" w:rsidP="003D3B6D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 xml:space="preserve">Vertragsnr.: </w:t>
            </w:r>
            <w:r w:rsidRPr="007A51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FORMTEXT </w:instrText>
            </w:r>
            <w:r w:rsidRPr="007A5152">
              <w:rPr>
                <w:rFonts w:ascii="Verdana" w:hAnsi="Verdana" w:cs="Arial"/>
              </w:rPr>
            </w:r>
            <w:r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3D3B6D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</w:p>
        </w:tc>
      </w:tr>
      <w:tr w:rsidR="00AE409D" w:rsidRPr="007A5152" w:rsidTr="007A5152">
        <w:tc>
          <w:tcPr>
            <w:tcW w:w="2835" w:type="dxa"/>
            <w:gridSpan w:val="2"/>
            <w:shd w:val="clear" w:color="auto" w:fill="auto"/>
            <w:vAlign w:val="center"/>
          </w:tcPr>
          <w:p w:rsidR="00AE409D" w:rsidRPr="007A5152" w:rsidRDefault="00AE409D" w:rsidP="003D3B6D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FORMTEXT </w:instrText>
            </w:r>
            <w:r w:rsidRPr="007A5152">
              <w:rPr>
                <w:rFonts w:ascii="Verdana" w:hAnsi="Verdana" w:cs="Arial"/>
              </w:rPr>
            </w:r>
            <w:r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E409D" w:rsidRPr="007A5152" w:rsidRDefault="00AE409D" w:rsidP="003D3B6D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FORMTEXT </w:instrText>
            </w:r>
            <w:r w:rsidRPr="007A5152">
              <w:rPr>
                <w:rFonts w:ascii="Verdana" w:hAnsi="Verdana" w:cs="Arial"/>
              </w:rPr>
            </w:r>
            <w:r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E409D" w:rsidRPr="007A5152" w:rsidRDefault="00AE409D" w:rsidP="003D3B6D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 xml:space="preserve">Vertragsnr.: </w:t>
            </w:r>
            <w:r w:rsidRPr="007A51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FORMTEXT </w:instrText>
            </w:r>
            <w:r w:rsidRPr="007A5152">
              <w:rPr>
                <w:rFonts w:ascii="Verdana" w:hAnsi="Verdana" w:cs="Arial"/>
              </w:rPr>
            </w:r>
            <w:r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3D3B6D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</w:p>
        </w:tc>
      </w:tr>
      <w:tr w:rsidR="00AE409D" w:rsidRPr="007A5152" w:rsidTr="007A5152">
        <w:tc>
          <w:tcPr>
            <w:tcW w:w="2835" w:type="dxa"/>
            <w:gridSpan w:val="2"/>
            <w:shd w:val="clear" w:color="auto" w:fill="auto"/>
            <w:vAlign w:val="center"/>
          </w:tcPr>
          <w:p w:rsidR="00AE409D" w:rsidRPr="007A5152" w:rsidRDefault="00AE409D" w:rsidP="003D3B6D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FORMTEXT </w:instrText>
            </w:r>
            <w:r w:rsidRPr="007A5152">
              <w:rPr>
                <w:rFonts w:ascii="Verdana" w:hAnsi="Verdana" w:cs="Arial"/>
              </w:rPr>
            </w:r>
            <w:r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E409D" w:rsidRPr="007A5152" w:rsidRDefault="00AE409D" w:rsidP="003D3B6D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FORMTEXT </w:instrText>
            </w:r>
            <w:r w:rsidRPr="007A5152">
              <w:rPr>
                <w:rFonts w:ascii="Verdana" w:hAnsi="Verdana" w:cs="Arial"/>
              </w:rPr>
            </w:r>
            <w:r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E409D" w:rsidRPr="007A5152" w:rsidRDefault="00AE409D" w:rsidP="003D3B6D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 xml:space="preserve">Vertragsnr.: </w:t>
            </w:r>
            <w:r w:rsidRPr="007A5152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FORMTEXT </w:instrText>
            </w:r>
            <w:r w:rsidRPr="007A5152">
              <w:rPr>
                <w:rFonts w:ascii="Verdana" w:hAnsi="Verdana" w:cs="Arial"/>
              </w:rPr>
            </w:r>
            <w:r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3D3B6D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</w:p>
        </w:tc>
      </w:tr>
      <w:tr w:rsidR="00AE409D" w:rsidRPr="007A5152" w:rsidTr="007A5152">
        <w:tc>
          <w:tcPr>
            <w:tcW w:w="993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AE409D" w:rsidP="005B4228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 xml:space="preserve">Falls die Papiere/Pappen </w:t>
            </w:r>
            <w:r w:rsidRPr="007A5152">
              <w:rPr>
                <w:rFonts w:ascii="Verdana" w:hAnsi="Verdana" w:cs="Arial"/>
                <w:b/>
              </w:rPr>
              <w:t>nicht nach RAL-UZ 14 oder 56 zertifiziert</w:t>
            </w:r>
            <w:r w:rsidRPr="007A5152">
              <w:rPr>
                <w:rFonts w:ascii="Verdana" w:hAnsi="Verdana" w:cs="Arial"/>
              </w:rPr>
              <w:t xml:space="preserve"> sind: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AE409D" w:rsidRPr="007A5152" w:rsidTr="007A5152">
        <w:tc>
          <w:tcPr>
            <w:tcW w:w="993" w:type="dxa"/>
            <w:shd w:val="clear" w:color="auto" w:fill="auto"/>
            <w:vAlign w:val="center"/>
          </w:tcPr>
          <w:p w:rsidR="00AE409D" w:rsidRPr="007A5152" w:rsidRDefault="00AE409D" w:rsidP="005B4228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AE409D" w:rsidP="00617C89">
            <w:pPr>
              <w:spacing w:before="20" w:after="20"/>
              <w:ind w:left="113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Erklärungen über die verwendeten Altpapiersorten und über den Gehalt an DIPN liegen dem Antrag bei.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3D3B6D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kästchen9"/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19"/>
          </w:p>
          <w:p w:rsidR="00AE409D" w:rsidRPr="007A5152" w:rsidRDefault="00AE409D" w:rsidP="008E72A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Anlagen 12</w:t>
            </w:r>
          </w:p>
        </w:tc>
      </w:tr>
      <w:tr w:rsidR="00AE409D" w:rsidRPr="007A5152" w:rsidTr="007A5152">
        <w:tc>
          <w:tcPr>
            <w:tcW w:w="993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AE409D" w:rsidP="001F5D1D">
            <w:pPr>
              <w:spacing w:before="20" w:after="20"/>
              <w:ind w:left="255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Ein entsprechender Prüfbericht über die Messung des DIPN-Gehalts liegt dem Antrag bei.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ontrollkästchen12"/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20"/>
          </w:p>
          <w:p w:rsidR="00AE409D" w:rsidRPr="007A5152" w:rsidRDefault="00AE409D" w:rsidP="008E72A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Anlagen 12a</w:t>
            </w:r>
          </w:p>
        </w:tc>
      </w:tr>
      <w:tr w:rsidR="00AE409D" w:rsidRPr="007A5152" w:rsidTr="007A5152">
        <w:tc>
          <w:tcPr>
            <w:tcW w:w="993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AE409D" w:rsidP="008E72A5">
            <w:pPr>
              <w:spacing w:before="20" w:after="20"/>
              <w:ind w:left="113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Eine Bestätigung der Richtigkeit der Angaben in den Anlagen 12 liegt dem Antrag bei.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8E72A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</w:p>
          <w:p w:rsidR="00AE409D" w:rsidRPr="007A5152" w:rsidRDefault="00AE409D" w:rsidP="008E72A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  <w:b/>
              </w:rPr>
              <w:t>Anlagen 12b</w:t>
            </w:r>
          </w:p>
        </w:tc>
      </w:tr>
      <w:tr w:rsidR="00AE409D" w:rsidRPr="007A5152" w:rsidTr="007A5152">
        <w:tc>
          <w:tcPr>
            <w:tcW w:w="993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lastRenderedPageBreak/>
              <w:t>3.1.5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Kompositmaterialien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AE409D" w:rsidRPr="007A5152" w:rsidTr="007A5152">
        <w:tc>
          <w:tcPr>
            <w:tcW w:w="993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AE409D" w:rsidP="003D3B6D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Eine Liste der verwendeten Materialien liegt dem Antrag bei.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3D3B6D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</w:p>
          <w:p w:rsidR="00AE409D" w:rsidRPr="007A5152" w:rsidRDefault="00AE409D" w:rsidP="003D3B6D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Anlage 2</w:t>
            </w:r>
          </w:p>
        </w:tc>
      </w:tr>
      <w:tr w:rsidR="00AE409D" w:rsidRPr="007A5152" w:rsidTr="007A5152">
        <w:tc>
          <w:tcPr>
            <w:tcW w:w="993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3.1.6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Metalle und metallische Oberflächenbeschichtung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AE409D" w:rsidRPr="007A5152" w:rsidTr="007A5152">
        <w:tc>
          <w:tcPr>
            <w:tcW w:w="993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AE409D" w:rsidP="003D3B6D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Eine Liste der verwendeten Materialien liegt dem Antrag bei.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3D3B6D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</w:p>
          <w:p w:rsidR="00AE409D" w:rsidRPr="007A5152" w:rsidRDefault="00AE409D" w:rsidP="003D3B6D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Anlage 2</w:t>
            </w:r>
          </w:p>
        </w:tc>
      </w:tr>
      <w:tr w:rsidR="00AE409D" w:rsidRPr="007A5152" w:rsidTr="007A5152">
        <w:tc>
          <w:tcPr>
            <w:tcW w:w="993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3.2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AE409D" w:rsidP="003A7F1B">
            <w:pPr>
              <w:spacing w:before="20" w:after="20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Nachfüllbarkeit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FC209D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AE409D" w:rsidRPr="007A5152" w:rsidTr="007A5152">
        <w:tc>
          <w:tcPr>
            <w:tcW w:w="993" w:type="dxa"/>
            <w:shd w:val="clear" w:color="auto" w:fill="auto"/>
            <w:vAlign w:val="center"/>
          </w:tcPr>
          <w:p w:rsidR="00AE409D" w:rsidRPr="007A5152" w:rsidRDefault="00AE409D" w:rsidP="00E57D52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AE409D" w:rsidP="003D3B6D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Für oben genanntes Produkt wird ein Nachfüllsystem angeboten.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FC209D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Kontrollkästchen14"/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21"/>
          </w:p>
        </w:tc>
      </w:tr>
      <w:tr w:rsidR="00AE409D" w:rsidRPr="007A5152" w:rsidTr="007A5152">
        <w:tc>
          <w:tcPr>
            <w:tcW w:w="993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AE409D" w:rsidP="003D3B6D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Auf der Verkaufsverpackung und/oder am Verkaufsort ist ein deutlicher Hinweis auf die Möglichkeit zur Nachfüllbarkeit angebracht.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B46F7A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Kontrollkästchen15"/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22"/>
          </w:p>
        </w:tc>
      </w:tr>
      <w:tr w:rsidR="00AE409D" w:rsidRPr="007A5152" w:rsidTr="007A5152">
        <w:tc>
          <w:tcPr>
            <w:tcW w:w="993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AE409D" w:rsidP="00116354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Der Austausch des Schreibmediums bzw. die Nachbefüllung ist ohne Spezialwerk-zeug möglich.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B46F7A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Kontrollkästchen16"/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23"/>
          </w:p>
        </w:tc>
      </w:tr>
      <w:tr w:rsidR="00AE409D" w:rsidRPr="007A5152" w:rsidTr="007A5152">
        <w:tc>
          <w:tcPr>
            <w:tcW w:w="993" w:type="dxa"/>
            <w:shd w:val="clear" w:color="auto" w:fill="auto"/>
            <w:vAlign w:val="center"/>
          </w:tcPr>
          <w:p w:rsidR="00AE409D" w:rsidRPr="007A5152" w:rsidRDefault="00AE409D" w:rsidP="007F729F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AE409D" w:rsidP="00116354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Die technische sowie umwelt- und gesundheitsbezogene Qualität der Schreibme-dien entspricht der der Erstausstattung.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7F729F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Kontrollkästchen17"/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24"/>
          </w:p>
        </w:tc>
      </w:tr>
      <w:tr w:rsidR="00AE409D" w:rsidRPr="007A5152" w:rsidTr="007A5152">
        <w:tc>
          <w:tcPr>
            <w:tcW w:w="993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AE409D" w:rsidP="00EB3B05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Ein Muster der Nachfülleinheit liegt dem Antrag bei.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Kontrollkästchen18"/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25"/>
          </w:p>
        </w:tc>
      </w:tr>
      <w:tr w:rsidR="00AE409D" w:rsidRPr="007A5152" w:rsidTr="007A5152">
        <w:tc>
          <w:tcPr>
            <w:tcW w:w="993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3.3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AE409D" w:rsidP="00CF2615">
            <w:pPr>
              <w:spacing w:before="20" w:after="20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Qualitätsbezogene Anforderungen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AE409D" w:rsidRPr="007A5152" w:rsidTr="007A5152">
        <w:tc>
          <w:tcPr>
            <w:tcW w:w="993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3.3.1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AE409D" w:rsidP="007F729F">
            <w:pPr>
              <w:spacing w:before="20" w:after="20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Lichtbeständigkeit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AE409D" w:rsidRPr="007A5152" w:rsidTr="007A5152">
        <w:tc>
          <w:tcPr>
            <w:tcW w:w="993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AE409D" w:rsidP="002D7081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Für Schreibmedien: Ein Prüfgutachten gemäß Prüfverfahren DIN EN ISO 105-B02 liegt dem Antrag bei.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Kontrollkästchen20"/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26"/>
          </w:p>
          <w:p w:rsidR="00AE409D" w:rsidRPr="007A5152" w:rsidRDefault="00AE409D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Anlage 13</w:t>
            </w:r>
          </w:p>
        </w:tc>
      </w:tr>
      <w:tr w:rsidR="00AE409D" w:rsidRPr="007A5152" w:rsidTr="007A5152">
        <w:tc>
          <w:tcPr>
            <w:tcW w:w="993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AE409D" w:rsidP="00AE409D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Für Stempelfarben: Prüfgutachten gemäß Prüfverfahren DIN ISO 14145-2 und DIN ISO 11798 liegen dem Antrag bei.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Kontrollkästchen21"/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27"/>
          </w:p>
          <w:p w:rsidR="00AE409D" w:rsidRPr="007A5152" w:rsidRDefault="00AE409D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Anlage 14</w:t>
            </w:r>
          </w:p>
        </w:tc>
      </w:tr>
      <w:tr w:rsidR="00AE409D" w:rsidRPr="007A5152" w:rsidTr="007A5152">
        <w:tc>
          <w:tcPr>
            <w:tcW w:w="993" w:type="dxa"/>
            <w:shd w:val="clear" w:color="auto" w:fill="auto"/>
            <w:vAlign w:val="center"/>
          </w:tcPr>
          <w:p w:rsidR="00AE409D" w:rsidRPr="007A5152" w:rsidRDefault="00B17467" w:rsidP="000218B5">
            <w:pPr>
              <w:spacing w:before="20" w:after="20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3.3.2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B17467" w:rsidP="00B17467">
            <w:pPr>
              <w:spacing w:before="20" w:after="20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Mindestfüllmenge von Kugelschreiberminen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AE409D" w:rsidRPr="007A5152" w:rsidTr="007A5152">
        <w:tc>
          <w:tcPr>
            <w:tcW w:w="993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025E3F" w:rsidP="0002512A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 xml:space="preserve">Eine technische Dokumentation über die Füllmenge des Schreibgeräts </w:t>
            </w:r>
            <w:r w:rsidR="0002512A" w:rsidRPr="007A5152">
              <w:rPr>
                <w:rFonts w:ascii="Verdana" w:hAnsi="Verdana" w:cs="Arial"/>
              </w:rPr>
              <w:t>(</w:t>
            </w:r>
            <w:r w:rsidRPr="007A5152">
              <w:rPr>
                <w:rFonts w:ascii="Verdana" w:hAnsi="Verdana" w:cs="Arial"/>
              </w:rPr>
              <w:t>Erstbefül</w:t>
            </w:r>
            <w:r w:rsidR="00D81D69" w:rsidRPr="007A5152">
              <w:rPr>
                <w:rFonts w:ascii="Verdana" w:hAnsi="Verdana" w:cs="Arial"/>
              </w:rPr>
              <w:t>-</w:t>
            </w:r>
            <w:r w:rsidRPr="007A5152">
              <w:rPr>
                <w:rFonts w:ascii="Verdana" w:hAnsi="Verdana" w:cs="Arial"/>
              </w:rPr>
              <w:t>lung</w:t>
            </w:r>
            <w:r w:rsidR="0002512A" w:rsidRPr="007A5152">
              <w:rPr>
                <w:rFonts w:ascii="Verdana" w:hAnsi="Verdana" w:cs="Arial"/>
              </w:rPr>
              <w:t>)</w:t>
            </w:r>
            <w:r w:rsidRPr="007A5152">
              <w:rPr>
                <w:rFonts w:ascii="Verdana" w:hAnsi="Verdana" w:cs="Arial"/>
              </w:rPr>
              <w:t xml:space="preserve"> liegt dem Antrag bei.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025E3F" w:rsidP="0098762C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Kontrollkästchen23"/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28"/>
          </w:p>
          <w:p w:rsidR="00025E3F" w:rsidRPr="007A5152" w:rsidRDefault="00025E3F" w:rsidP="0098762C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Anlage 15</w:t>
            </w:r>
          </w:p>
        </w:tc>
      </w:tr>
      <w:tr w:rsidR="00AE409D" w:rsidRPr="007A5152" w:rsidTr="007A5152">
        <w:tc>
          <w:tcPr>
            <w:tcW w:w="993" w:type="dxa"/>
            <w:shd w:val="clear" w:color="auto" w:fill="auto"/>
            <w:vAlign w:val="center"/>
          </w:tcPr>
          <w:p w:rsidR="00AE409D" w:rsidRPr="007A5152" w:rsidRDefault="0002512A" w:rsidP="000218B5">
            <w:pPr>
              <w:spacing w:before="20" w:after="20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3.4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02512A" w:rsidP="000218B5">
            <w:pPr>
              <w:spacing w:before="20" w:after="20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Gesundheits- und umweltschutzbezogene Anforderungen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AE409D" w:rsidRPr="007A5152" w:rsidTr="007A5152">
        <w:tc>
          <w:tcPr>
            <w:tcW w:w="993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02512A" w:rsidP="003A38C9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 xml:space="preserve">Alle </w:t>
            </w:r>
            <w:r w:rsidR="003A38C9" w:rsidRPr="007A5152">
              <w:rPr>
                <w:rFonts w:ascii="Verdana" w:hAnsi="Verdana" w:cs="Arial"/>
              </w:rPr>
              <w:t xml:space="preserve">für Abschnitt 3.4 vorzulegenden </w:t>
            </w:r>
            <w:r w:rsidRPr="007A5152">
              <w:rPr>
                <w:rFonts w:ascii="Verdana" w:hAnsi="Verdana" w:cs="Arial"/>
              </w:rPr>
              <w:t>Prüfberichte wurden von Prüfstelle</w:t>
            </w:r>
            <w:r w:rsidR="00D81D69" w:rsidRPr="007A5152">
              <w:rPr>
                <w:rFonts w:ascii="Verdana" w:hAnsi="Verdana" w:cs="Arial"/>
              </w:rPr>
              <w:t>n</w:t>
            </w:r>
            <w:r w:rsidRPr="007A5152">
              <w:rPr>
                <w:rFonts w:ascii="Verdana" w:hAnsi="Verdana" w:cs="Arial"/>
              </w:rPr>
              <w:t xml:space="preserve"> erstellt, die nach DIN EN ISO 17025 für die jeweilige Methode akkreditiert sind.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02512A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Kontrollkästchen24"/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29"/>
          </w:p>
        </w:tc>
      </w:tr>
      <w:tr w:rsidR="00AE409D" w:rsidRPr="007A5152" w:rsidTr="007A5152">
        <w:tc>
          <w:tcPr>
            <w:tcW w:w="993" w:type="dxa"/>
            <w:shd w:val="clear" w:color="auto" w:fill="auto"/>
            <w:vAlign w:val="center"/>
          </w:tcPr>
          <w:p w:rsidR="00AE409D" w:rsidRPr="007A5152" w:rsidRDefault="0002512A" w:rsidP="000218B5">
            <w:pPr>
              <w:spacing w:before="20" w:after="20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3.4.1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02512A" w:rsidP="00523BA7">
            <w:pPr>
              <w:spacing w:before="20" w:after="20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Ausschluss gefährlicher Eigenschaften von Schreib- und Stempelmedien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AE409D" w:rsidRPr="007A5152" w:rsidTr="007A5152">
        <w:tc>
          <w:tcPr>
            <w:tcW w:w="993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5A4FB6" w:rsidP="00D81D69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 xml:space="preserve">Für jedes verwendete Schreib- </w:t>
            </w:r>
            <w:r w:rsidR="00D81D69" w:rsidRPr="007A5152">
              <w:rPr>
                <w:rFonts w:ascii="Verdana" w:hAnsi="Verdana" w:cs="Arial"/>
              </w:rPr>
              <w:t>/</w:t>
            </w:r>
            <w:r w:rsidRPr="007A5152">
              <w:rPr>
                <w:rFonts w:ascii="Verdana" w:hAnsi="Verdana" w:cs="Arial"/>
              </w:rPr>
              <w:t xml:space="preserve"> Stempelmedium liegt dem Antrag eine Aufstellung der Rezepturbestandteile bei.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5A4FB6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Kontrollkästchen25"/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30"/>
          </w:p>
          <w:p w:rsidR="005A4FB6" w:rsidRPr="007A5152" w:rsidRDefault="005A4FB6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Anlage 16</w:t>
            </w:r>
          </w:p>
        </w:tc>
      </w:tr>
      <w:tr w:rsidR="00CF470E" w:rsidRPr="007A5152" w:rsidTr="007A5152">
        <w:tc>
          <w:tcPr>
            <w:tcW w:w="993" w:type="dxa"/>
            <w:shd w:val="clear" w:color="auto" w:fill="auto"/>
            <w:vAlign w:val="center"/>
          </w:tcPr>
          <w:p w:rsidR="00CF470E" w:rsidRPr="007A5152" w:rsidRDefault="00CF470E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CF470E" w:rsidRPr="007A5152" w:rsidRDefault="00CF470E" w:rsidP="00CF470E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 xml:space="preserve">Folgende Anlagen 16 werden der RAL gGmbH direkt vom jeweiligen Lieferanten zur Verfügung gestellt: </w:t>
            </w:r>
            <w:r w:rsidRPr="007A5152">
              <w:rPr>
                <w:rFonts w:ascii="Verdana" w:hAnsi="Verdana" w:cs="Arial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31" w:name="Text21"/>
            <w:r w:rsidRPr="007A5152">
              <w:rPr>
                <w:rFonts w:ascii="Verdana" w:hAnsi="Verdana" w:cs="Arial"/>
              </w:rPr>
              <w:instrText xml:space="preserve"> FORMTEXT </w:instrText>
            </w:r>
            <w:r w:rsidRPr="007A5152">
              <w:rPr>
                <w:rFonts w:ascii="Verdana" w:hAnsi="Verdana" w:cs="Arial"/>
              </w:rPr>
            </w:r>
            <w:r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31"/>
          </w:p>
        </w:tc>
        <w:tc>
          <w:tcPr>
            <w:tcW w:w="1559" w:type="dxa"/>
            <w:shd w:val="clear" w:color="auto" w:fill="auto"/>
            <w:vAlign w:val="center"/>
          </w:tcPr>
          <w:p w:rsidR="00CF470E" w:rsidRPr="007A5152" w:rsidRDefault="00CF470E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Kontrollkästchen34"/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32"/>
          </w:p>
        </w:tc>
      </w:tr>
      <w:tr w:rsidR="00AE409D" w:rsidRPr="007A5152" w:rsidTr="007A5152">
        <w:tc>
          <w:tcPr>
            <w:tcW w:w="993" w:type="dxa"/>
            <w:shd w:val="clear" w:color="auto" w:fill="auto"/>
            <w:vAlign w:val="center"/>
          </w:tcPr>
          <w:p w:rsidR="00AE409D" w:rsidRPr="007A5152" w:rsidRDefault="00AE409D" w:rsidP="0079395C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5A4FB6" w:rsidP="00D81D69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 xml:space="preserve">Die Sicherheitsdatenblätter der verwendeten Schreib- </w:t>
            </w:r>
            <w:r w:rsidR="00D81D69" w:rsidRPr="007A5152">
              <w:rPr>
                <w:rFonts w:ascii="Verdana" w:hAnsi="Verdana" w:cs="Arial"/>
              </w:rPr>
              <w:t>/</w:t>
            </w:r>
            <w:r w:rsidRPr="007A5152">
              <w:rPr>
                <w:rFonts w:ascii="Verdana" w:hAnsi="Verdana" w:cs="Arial"/>
              </w:rPr>
              <w:t xml:space="preserve"> Stempelmedien liegen dem Antrag bei.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5A4FB6" w:rsidP="0079395C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Kontrollkästchen26"/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33"/>
          </w:p>
          <w:p w:rsidR="005A4FB6" w:rsidRPr="007A5152" w:rsidRDefault="005A4FB6" w:rsidP="0079395C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Anlage 17</w:t>
            </w:r>
          </w:p>
        </w:tc>
      </w:tr>
      <w:tr w:rsidR="00AE409D" w:rsidRPr="007A5152" w:rsidTr="007A5152">
        <w:tc>
          <w:tcPr>
            <w:tcW w:w="993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5A4FB6" w:rsidP="00D81D69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 xml:space="preserve">Die  verwendeten Schreib- </w:t>
            </w:r>
            <w:r w:rsidR="00D81D69" w:rsidRPr="007A5152">
              <w:rPr>
                <w:rFonts w:ascii="Verdana" w:hAnsi="Verdana" w:cs="Arial"/>
              </w:rPr>
              <w:t>/</w:t>
            </w:r>
            <w:r w:rsidRPr="007A5152">
              <w:rPr>
                <w:rFonts w:ascii="Verdana" w:hAnsi="Verdana" w:cs="Arial"/>
              </w:rPr>
              <w:t xml:space="preserve"> Stempelmedien enthalten keine Stoffe</w:t>
            </w:r>
            <w:r w:rsidR="00D81D69" w:rsidRPr="007A5152">
              <w:rPr>
                <w:rFonts w:ascii="Verdana" w:hAnsi="Verdana" w:cs="Arial"/>
              </w:rPr>
              <w:t xml:space="preserve"> über 0,1 Gew.</w:t>
            </w:r>
            <w:r w:rsidR="00D81D69" w:rsidRPr="007A5152">
              <w:rPr>
                <w:rFonts w:ascii="Verdana" w:hAnsi="Verdana" w:cs="Arial"/>
              </w:rPr>
              <w:noBreakHyphen/>
              <w:t>%</w:t>
            </w:r>
            <w:r w:rsidRPr="007A5152">
              <w:rPr>
                <w:rFonts w:ascii="Verdana" w:hAnsi="Verdana" w:cs="Arial"/>
              </w:rPr>
              <w:t xml:space="preserve">, die </w:t>
            </w:r>
            <w:r w:rsidR="00D81D69" w:rsidRPr="007A5152">
              <w:rPr>
                <w:rFonts w:ascii="Verdana" w:hAnsi="Verdana" w:cs="Arial"/>
              </w:rPr>
              <w:t>auf der sogenannten</w:t>
            </w:r>
            <w:r w:rsidRPr="007A5152">
              <w:rPr>
                <w:rFonts w:ascii="Verdana" w:hAnsi="Verdana" w:cs="Arial"/>
              </w:rPr>
              <w:t xml:space="preserve"> Kandidatenliste aufgenommen wurden.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5A4FB6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Kontrollkästchen27"/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34"/>
          </w:p>
        </w:tc>
      </w:tr>
      <w:tr w:rsidR="00AE409D" w:rsidRPr="007A5152" w:rsidTr="007A5152">
        <w:tc>
          <w:tcPr>
            <w:tcW w:w="993" w:type="dxa"/>
            <w:shd w:val="clear" w:color="auto" w:fill="auto"/>
            <w:vAlign w:val="center"/>
          </w:tcPr>
          <w:p w:rsidR="00AE409D" w:rsidRPr="007A5152" w:rsidRDefault="005A4FB6" w:rsidP="0079395C">
            <w:pPr>
              <w:spacing w:before="20" w:after="20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3.4.2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5A4FB6" w:rsidP="0079395C">
            <w:pPr>
              <w:spacing w:before="20" w:after="20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Konservierungsmittel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79395C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AE409D" w:rsidRPr="007A5152" w:rsidTr="007A5152">
        <w:tc>
          <w:tcPr>
            <w:tcW w:w="993" w:type="dxa"/>
            <w:shd w:val="clear" w:color="auto" w:fill="auto"/>
            <w:vAlign w:val="center"/>
          </w:tcPr>
          <w:p w:rsidR="00AE409D" w:rsidRPr="007A5152" w:rsidRDefault="00AE409D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FE049B" w:rsidP="003A38C9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 xml:space="preserve">Erklärungen über den </w:t>
            </w:r>
            <w:r w:rsidR="003A38C9" w:rsidRPr="007A5152">
              <w:rPr>
                <w:rFonts w:ascii="Verdana" w:hAnsi="Verdana" w:cs="Arial"/>
              </w:rPr>
              <w:t>Wirkstoff-</w:t>
            </w:r>
            <w:r w:rsidRPr="007A5152">
              <w:rPr>
                <w:rFonts w:ascii="Verdana" w:hAnsi="Verdana" w:cs="Arial"/>
              </w:rPr>
              <w:t>Gehalt der en</w:t>
            </w:r>
            <w:r w:rsidR="003A38C9" w:rsidRPr="007A5152">
              <w:rPr>
                <w:rFonts w:ascii="Verdana" w:hAnsi="Verdana" w:cs="Arial"/>
              </w:rPr>
              <w:t>thaltenen Konservierungsmittel</w:t>
            </w:r>
            <w:r w:rsidRPr="007A5152">
              <w:rPr>
                <w:rFonts w:ascii="Verdana" w:hAnsi="Verdana" w:cs="Arial"/>
              </w:rPr>
              <w:t xml:space="preserve"> liegen dem Antrag bei.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FE049B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Kontrollkästchen28"/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35"/>
          </w:p>
          <w:p w:rsidR="00FE049B" w:rsidRPr="007A5152" w:rsidRDefault="00FE049B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Anlage 18</w:t>
            </w:r>
          </w:p>
        </w:tc>
      </w:tr>
      <w:tr w:rsidR="00CF470E" w:rsidRPr="007A5152" w:rsidTr="007A5152">
        <w:tc>
          <w:tcPr>
            <w:tcW w:w="993" w:type="dxa"/>
            <w:shd w:val="clear" w:color="auto" w:fill="auto"/>
            <w:vAlign w:val="center"/>
          </w:tcPr>
          <w:p w:rsidR="00CF470E" w:rsidRPr="007A5152" w:rsidRDefault="00CF470E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CF470E" w:rsidRPr="007A5152" w:rsidRDefault="00CF470E" w:rsidP="00CF470E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 xml:space="preserve">Folgende Anlagen 18 werden der RAL gGmbH direkt vom jeweiligen Lieferanten zur Verfügung gestellt: </w:t>
            </w:r>
            <w:r w:rsidRPr="007A5152">
              <w:rPr>
                <w:rFonts w:ascii="Verdana" w:hAnsi="Verdana" w:cs="Arial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FORMTEXT </w:instrText>
            </w:r>
            <w:r w:rsidRPr="007A5152">
              <w:rPr>
                <w:rFonts w:ascii="Verdana" w:hAnsi="Verdana" w:cs="Arial"/>
              </w:rPr>
            </w:r>
            <w:r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470E" w:rsidRPr="007A5152" w:rsidRDefault="00CF470E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Kontrollkästchen35"/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36"/>
          </w:p>
        </w:tc>
      </w:tr>
      <w:tr w:rsidR="00AE409D" w:rsidRPr="007A5152" w:rsidTr="007A5152">
        <w:tc>
          <w:tcPr>
            <w:tcW w:w="993" w:type="dxa"/>
            <w:shd w:val="clear" w:color="auto" w:fill="auto"/>
            <w:vAlign w:val="center"/>
          </w:tcPr>
          <w:p w:rsidR="00AE409D" w:rsidRPr="007A5152" w:rsidRDefault="00D065BC" w:rsidP="000218B5">
            <w:pPr>
              <w:spacing w:before="20" w:after="20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3.4.3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D065BC" w:rsidP="009770D1">
            <w:pPr>
              <w:spacing w:before="20" w:after="20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Weitere Stoffausschlüsse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AE409D" w:rsidP="00725C1C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AE409D" w:rsidRPr="007A5152" w:rsidTr="007A5152">
        <w:tc>
          <w:tcPr>
            <w:tcW w:w="993" w:type="dxa"/>
            <w:shd w:val="clear" w:color="auto" w:fill="auto"/>
            <w:vAlign w:val="center"/>
          </w:tcPr>
          <w:p w:rsidR="00AE409D" w:rsidRPr="007A5152" w:rsidRDefault="00D81D69" w:rsidP="00D81D69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A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AE409D" w:rsidRPr="007A5152" w:rsidRDefault="00D81D69" w:rsidP="00D81D69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Im Schreib- / Stempelmedium werden keine VOC-haltigen Stoffe eingesetzt.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409D" w:rsidRPr="007A5152" w:rsidRDefault="00D81D69" w:rsidP="00D81D69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Kontrollkästchen29"/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37"/>
          </w:p>
        </w:tc>
      </w:tr>
      <w:tr w:rsidR="00D81D69" w:rsidRPr="007A5152" w:rsidTr="007A5152">
        <w:tc>
          <w:tcPr>
            <w:tcW w:w="993" w:type="dxa"/>
            <w:vMerge w:val="restart"/>
            <w:shd w:val="clear" w:color="auto" w:fill="auto"/>
            <w:vAlign w:val="center"/>
          </w:tcPr>
          <w:p w:rsidR="00D81D69" w:rsidRPr="007A5152" w:rsidRDefault="00D81D69" w:rsidP="00D81D69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B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D81D69" w:rsidRPr="007A5152" w:rsidRDefault="00D81D69" w:rsidP="00D81D69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Im Schreib- / Stempelmedium werden VOC-haltigen Stoffe gemäß der Ausnahme</w:t>
            </w:r>
            <w:r w:rsidR="00DF30E2" w:rsidRPr="007A5152">
              <w:rPr>
                <w:rFonts w:ascii="Verdana" w:hAnsi="Verdana" w:cs="Arial"/>
              </w:rPr>
              <w:t>-</w:t>
            </w:r>
            <w:r w:rsidRPr="007A5152">
              <w:rPr>
                <w:rFonts w:ascii="Verdana" w:hAnsi="Verdana" w:cs="Arial"/>
              </w:rPr>
              <w:t>regelung eingesetzt.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1D69" w:rsidRPr="007A5152" w:rsidRDefault="00D81D69" w:rsidP="00D81D69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Kontrollkästchen30"/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38"/>
          </w:p>
        </w:tc>
      </w:tr>
      <w:tr w:rsidR="00D81D69" w:rsidRPr="007A5152" w:rsidTr="007A5152">
        <w:tc>
          <w:tcPr>
            <w:tcW w:w="993" w:type="dxa"/>
            <w:vMerge/>
            <w:shd w:val="clear" w:color="auto" w:fill="auto"/>
            <w:vAlign w:val="center"/>
          </w:tcPr>
          <w:p w:rsidR="00D81D69" w:rsidRPr="007A5152" w:rsidRDefault="00D81D69" w:rsidP="00D81D69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D81D69" w:rsidRPr="007A5152" w:rsidRDefault="00D81D69" w:rsidP="00B1085B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Erklärungen über den Gehalt an VOC liegen dem Antrag bei.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1D69" w:rsidRPr="007A5152" w:rsidRDefault="00D81D69" w:rsidP="00B1085B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</w:p>
          <w:p w:rsidR="00D81D69" w:rsidRPr="007A5152" w:rsidRDefault="00D81D69" w:rsidP="00B1085B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  <w:b/>
              </w:rPr>
              <w:t>Anlage</w:t>
            </w:r>
            <w:r w:rsidR="003A38C9" w:rsidRPr="007A5152">
              <w:rPr>
                <w:rFonts w:ascii="Verdana" w:hAnsi="Verdana" w:cs="Arial"/>
                <w:b/>
              </w:rPr>
              <w:t>n</w:t>
            </w:r>
            <w:r w:rsidRPr="007A5152">
              <w:rPr>
                <w:rFonts w:ascii="Verdana" w:hAnsi="Verdana" w:cs="Arial"/>
                <w:b/>
              </w:rPr>
              <w:t xml:space="preserve"> 16</w:t>
            </w:r>
          </w:p>
        </w:tc>
      </w:tr>
      <w:tr w:rsidR="00D81D69" w:rsidRPr="007A5152" w:rsidTr="007A5152">
        <w:tc>
          <w:tcPr>
            <w:tcW w:w="993" w:type="dxa"/>
            <w:shd w:val="clear" w:color="auto" w:fill="auto"/>
            <w:vAlign w:val="center"/>
          </w:tcPr>
          <w:p w:rsidR="00D81D69" w:rsidRPr="007A5152" w:rsidRDefault="00D81D69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D81D69" w:rsidRPr="007A5152" w:rsidRDefault="004C759F" w:rsidP="004C759F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Ein Prüfbericht über die Abwesenheit von Azofarbstoffen und krebsauslösenden oder potentiell sensibilisierenden Farbstoffen nach DIN EU 71-9/10/11 liegt dem An</w:t>
            </w:r>
            <w:r w:rsidR="00DF30E2" w:rsidRPr="007A5152">
              <w:rPr>
                <w:rFonts w:ascii="Verdana" w:hAnsi="Verdana" w:cs="Arial"/>
              </w:rPr>
              <w:t>-</w:t>
            </w:r>
            <w:r w:rsidRPr="007A5152">
              <w:rPr>
                <w:rFonts w:ascii="Verdana" w:hAnsi="Verdana" w:cs="Arial"/>
              </w:rPr>
              <w:t>trag bei.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1D69" w:rsidRPr="007A5152" w:rsidRDefault="004C759F" w:rsidP="009770D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Kontrollkästchen31"/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39"/>
          </w:p>
          <w:p w:rsidR="004C759F" w:rsidRPr="007A5152" w:rsidRDefault="004C759F" w:rsidP="009770D1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Anlage 19</w:t>
            </w:r>
          </w:p>
        </w:tc>
      </w:tr>
      <w:tr w:rsidR="00D81D69" w:rsidRPr="007A5152" w:rsidTr="007A5152">
        <w:tc>
          <w:tcPr>
            <w:tcW w:w="993" w:type="dxa"/>
            <w:shd w:val="clear" w:color="auto" w:fill="auto"/>
            <w:vAlign w:val="center"/>
          </w:tcPr>
          <w:p w:rsidR="00D81D69" w:rsidRPr="007A5152" w:rsidRDefault="00D81D69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D81D69" w:rsidRPr="007A5152" w:rsidRDefault="004C759F" w:rsidP="0025163A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Ein Prüfbericht zur Abwesenheit von PAK nach AfPS GS 2014:01 PAK liegt dem Antrag bei.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C759F" w:rsidRPr="007A5152" w:rsidRDefault="004C759F" w:rsidP="004C759F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</w:p>
          <w:p w:rsidR="00D81D69" w:rsidRPr="007A5152" w:rsidRDefault="004C759F" w:rsidP="004C759F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  <w:b/>
              </w:rPr>
              <w:t>Anlage 20</w:t>
            </w:r>
          </w:p>
        </w:tc>
      </w:tr>
      <w:tr w:rsidR="00D81D69" w:rsidRPr="007A5152" w:rsidTr="007A5152">
        <w:tc>
          <w:tcPr>
            <w:tcW w:w="993" w:type="dxa"/>
            <w:shd w:val="clear" w:color="auto" w:fill="auto"/>
            <w:vAlign w:val="center"/>
          </w:tcPr>
          <w:p w:rsidR="00D81D69" w:rsidRPr="007A5152" w:rsidRDefault="004C759F" w:rsidP="000218B5">
            <w:pPr>
              <w:spacing w:before="20" w:after="20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3.4.4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D81D69" w:rsidRPr="007A5152" w:rsidRDefault="004C759F" w:rsidP="004C759F">
            <w:pPr>
              <w:spacing w:before="20" w:after="20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Lacke, Klebstoffe, Druckfarben, Oberflächenbeschichtungen und Kunststoffgranulate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1D69" w:rsidRPr="007A5152" w:rsidRDefault="00D81D69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4C759F" w:rsidRPr="007A5152" w:rsidTr="007A5152">
        <w:tc>
          <w:tcPr>
            <w:tcW w:w="993" w:type="dxa"/>
            <w:shd w:val="clear" w:color="auto" w:fill="auto"/>
            <w:vAlign w:val="center"/>
          </w:tcPr>
          <w:p w:rsidR="004C759F" w:rsidRPr="007A5152" w:rsidRDefault="004C759F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4C759F" w:rsidRPr="007A5152" w:rsidRDefault="004C759F" w:rsidP="00F64E5C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 xml:space="preserve">Eine Liste der </w:t>
            </w:r>
            <w:r w:rsidR="00F64E5C" w:rsidRPr="007A5152">
              <w:rPr>
                <w:rFonts w:ascii="Verdana" w:hAnsi="Verdana" w:cs="Arial"/>
              </w:rPr>
              <w:t>entsprechenden Produkte</w:t>
            </w:r>
            <w:r w:rsidRPr="007A5152">
              <w:rPr>
                <w:rFonts w:ascii="Verdana" w:hAnsi="Verdana" w:cs="Arial"/>
              </w:rPr>
              <w:t xml:space="preserve"> liegt dem Antrag bei.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C759F" w:rsidRPr="007A5152" w:rsidRDefault="004C759F" w:rsidP="00B1085B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</w:p>
          <w:p w:rsidR="004C759F" w:rsidRPr="007A5152" w:rsidRDefault="004C759F" w:rsidP="00B1085B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Anlage 21</w:t>
            </w:r>
          </w:p>
        </w:tc>
      </w:tr>
      <w:tr w:rsidR="00F64E5C" w:rsidRPr="007A5152" w:rsidTr="007A5152">
        <w:tc>
          <w:tcPr>
            <w:tcW w:w="993" w:type="dxa"/>
            <w:shd w:val="clear" w:color="auto" w:fill="auto"/>
            <w:vAlign w:val="center"/>
          </w:tcPr>
          <w:p w:rsidR="00F64E5C" w:rsidRPr="007A5152" w:rsidRDefault="00F64E5C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F64E5C" w:rsidRPr="007A5152" w:rsidRDefault="00F64E5C" w:rsidP="00F64E5C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Die Sicherheitsdatenblätter der verwendeten Produkte liegen dem Antrag bei.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64E5C" w:rsidRPr="007A5152" w:rsidRDefault="00F64E5C" w:rsidP="00B1085B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</w:p>
          <w:p w:rsidR="00F64E5C" w:rsidRPr="007A5152" w:rsidRDefault="00F64E5C" w:rsidP="00F64E5C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Anlage 22</w:t>
            </w:r>
          </w:p>
        </w:tc>
      </w:tr>
      <w:tr w:rsidR="00F64E5C" w:rsidRPr="007A5152" w:rsidTr="007A5152">
        <w:tc>
          <w:tcPr>
            <w:tcW w:w="993" w:type="dxa"/>
            <w:shd w:val="clear" w:color="auto" w:fill="auto"/>
            <w:vAlign w:val="center"/>
          </w:tcPr>
          <w:p w:rsidR="00F64E5C" w:rsidRPr="007A5152" w:rsidRDefault="00F64E5C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F64E5C" w:rsidRPr="007A5152" w:rsidRDefault="00F64E5C" w:rsidP="00F64E5C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Die  verwendeten Produkte enthalten keine Stoffe über 0,1 Gew.</w:t>
            </w:r>
            <w:r w:rsidRPr="007A5152">
              <w:rPr>
                <w:rFonts w:ascii="Verdana" w:hAnsi="Verdana" w:cs="Arial"/>
              </w:rPr>
              <w:noBreakHyphen/>
              <w:t>%, die auf der so</w:t>
            </w:r>
            <w:r w:rsidR="00DF30E2" w:rsidRPr="007A5152">
              <w:rPr>
                <w:rFonts w:ascii="Verdana" w:hAnsi="Verdana" w:cs="Arial"/>
              </w:rPr>
              <w:t>-</w:t>
            </w:r>
            <w:r w:rsidRPr="007A5152">
              <w:rPr>
                <w:rFonts w:ascii="Verdana" w:hAnsi="Verdana" w:cs="Arial"/>
              </w:rPr>
              <w:t>genannten Kandidatenliste aufgenommen wurden.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64E5C" w:rsidRPr="007A5152" w:rsidRDefault="00F64E5C" w:rsidP="00B1085B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</w:p>
        </w:tc>
      </w:tr>
      <w:tr w:rsidR="00F64E5C" w:rsidRPr="007A5152" w:rsidTr="007A5152">
        <w:tc>
          <w:tcPr>
            <w:tcW w:w="993" w:type="dxa"/>
            <w:shd w:val="clear" w:color="auto" w:fill="auto"/>
            <w:vAlign w:val="center"/>
          </w:tcPr>
          <w:p w:rsidR="00F64E5C" w:rsidRPr="007A5152" w:rsidRDefault="00F64E5C" w:rsidP="000218B5">
            <w:pPr>
              <w:spacing w:before="20" w:after="20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3.4.5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F64E5C" w:rsidRPr="007A5152" w:rsidRDefault="00F64E5C" w:rsidP="002A3761">
            <w:pPr>
              <w:spacing w:before="20" w:after="20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Ausgeschlossene Metalle und Elemente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64E5C" w:rsidRPr="007A5152" w:rsidRDefault="00F64E5C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F64E5C" w:rsidRPr="007A5152" w:rsidTr="007A5152">
        <w:tc>
          <w:tcPr>
            <w:tcW w:w="993" w:type="dxa"/>
            <w:shd w:val="clear" w:color="auto" w:fill="auto"/>
            <w:vAlign w:val="center"/>
          </w:tcPr>
          <w:p w:rsidR="00F64E5C" w:rsidRPr="007A5152" w:rsidRDefault="00F64E5C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F64E5C" w:rsidRPr="007A5152" w:rsidRDefault="00F64E5C" w:rsidP="00F64E5C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Erklärungen, dass die ausgeschlossenen Metalle und Elemente nicht in den Schreib- / Stempelmedien sowie in den in Anlage 21 genannten Hilfsmitteln enthal</w:t>
            </w:r>
            <w:r w:rsidR="00DF30E2" w:rsidRPr="007A5152">
              <w:rPr>
                <w:rFonts w:ascii="Verdana" w:hAnsi="Verdana" w:cs="Arial"/>
              </w:rPr>
              <w:t>-</w:t>
            </w:r>
            <w:r w:rsidRPr="007A5152">
              <w:rPr>
                <w:rFonts w:ascii="Verdana" w:hAnsi="Verdana" w:cs="Arial"/>
              </w:rPr>
              <w:t>ten sind, liegen dem Antrag bei.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64E5C" w:rsidRPr="007A5152" w:rsidRDefault="00F64E5C" w:rsidP="004F77FC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Kontrollkästchen32"/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40"/>
          </w:p>
          <w:p w:rsidR="00F64E5C" w:rsidRPr="007A5152" w:rsidRDefault="00F64E5C" w:rsidP="004F77FC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Anlagen 23</w:t>
            </w:r>
          </w:p>
        </w:tc>
      </w:tr>
      <w:tr w:rsidR="00F64E5C" w:rsidRPr="007A5152" w:rsidTr="007A5152">
        <w:tc>
          <w:tcPr>
            <w:tcW w:w="993" w:type="dxa"/>
            <w:shd w:val="clear" w:color="auto" w:fill="auto"/>
            <w:vAlign w:val="center"/>
          </w:tcPr>
          <w:p w:rsidR="00F64E5C" w:rsidRPr="007A5152" w:rsidRDefault="00F64E5C" w:rsidP="000218B5">
            <w:pPr>
              <w:spacing w:before="20" w:after="20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3.4.6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F64E5C" w:rsidRPr="007A5152" w:rsidRDefault="00F64E5C" w:rsidP="000177FB">
            <w:pPr>
              <w:spacing w:before="20" w:after="20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Migrationsgrenzwerte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64E5C" w:rsidRPr="007A5152" w:rsidRDefault="00F64E5C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F64E5C" w:rsidRPr="007A5152" w:rsidTr="007A5152">
        <w:tc>
          <w:tcPr>
            <w:tcW w:w="993" w:type="dxa"/>
            <w:shd w:val="clear" w:color="auto" w:fill="auto"/>
            <w:vAlign w:val="center"/>
          </w:tcPr>
          <w:p w:rsidR="00F64E5C" w:rsidRPr="007A5152" w:rsidRDefault="00F64E5C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F64E5C" w:rsidRPr="007A5152" w:rsidRDefault="00F64E5C" w:rsidP="00F64E5C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Ein Prüfbericht für die Schreib- / Stempelmedien und die verwendeten Materialien gemäß Prüfverfahren nach DIN EN ISO 71-3 liegt dem Antrag bei.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64E5C" w:rsidRPr="007A5152" w:rsidRDefault="00F64E5C" w:rsidP="00F64E5C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</w:p>
          <w:p w:rsidR="00F64E5C" w:rsidRPr="007A5152" w:rsidRDefault="00F64E5C" w:rsidP="00F64E5C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  <w:b/>
              </w:rPr>
              <w:t>Anlagen 24</w:t>
            </w:r>
          </w:p>
        </w:tc>
      </w:tr>
      <w:tr w:rsidR="00F64E5C" w:rsidRPr="007A5152" w:rsidTr="007A5152">
        <w:tc>
          <w:tcPr>
            <w:tcW w:w="993" w:type="dxa"/>
            <w:shd w:val="clear" w:color="auto" w:fill="auto"/>
            <w:vAlign w:val="center"/>
          </w:tcPr>
          <w:p w:rsidR="00F64E5C" w:rsidRPr="007A5152" w:rsidRDefault="00F64E5C" w:rsidP="000218B5">
            <w:pPr>
              <w:spacing w:before="20" w:after="20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3.5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F64E5C" w:rsidRPr="007A5152" w:rsidRDefault="00F64E5C" w:rsidP="000177FB">
            <w:pPr>
              <w:spacing w:before="20" w:after="20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Verkaufsverpackungen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64E5C" w:rsidRPr="007A5152" w:rsidRDefault="00F64E5C" w:rsidP="004F77FC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6C59E7" w:rsidRPr="007A5152" w:rsidTr="007A5152">
        <w:tc>
          <w:tcPr>
            <w:tcW w:w="993" w:type="dxa"/>
            <w:shd w:val="clear" w:color="auto" w:fill="auto"/>
            <w:vAlign w:val="center"/>
          </w:tcPr>
          <w:p w:rsidR="006C59E7" w:rsidRPr="007A5152" w:rsidRDefault="006C59E7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6C59E7" w:rsidRPr="007A5152" w:rsidRDefault="006C59E7" w:rsidP="006C59E7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Die Verkaufsverpackung besteht aus:</w:t>
            </w:r>
          </w:p>
          <w:p w:rsidR="006C59E7" w:rsidRPr="007A5152" w:rsidRDefault="006C59E7" w:rsidP="006C59E7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 xml:space="preserve">Papier: </w:t>
            </w:r>
            <w:r w:rsidRPr="007A5152">
              <w:rPr>
                <w:rFonts w:ascii="Verdana" w:hAnsi="Verdana" w:cs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41" w:name="Text22"/>
            <w:r w:rsidRPr="007A5152">
              <w:rPr>
                <w:rFonts w:ascii="Verdana" w:hAnsi="Verdana" w:cs="Arial"/>
              </w:rPr>
              <w:instrText xml:space="preserve"> FORMTEXT </w:instrText>
            </w:r>
            <w:r w:rsidRPr="007A5152">
              <w:rPr>
                <w:rFonts w:ascii="Verdana" w:hAnsi="Verdana" w:cs="Arial"/>
              </w:rPr>
            </w:r>
            <w:r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41"/>
            <w:r w:rsidRPr="007A5152">
              <w:rPr>
                <w:rFonts w:ascii="Verdana" w:hAnsi="Verdana" w:cs="Arial"/>
              </w:rPr>
              <w:t xml:space="preserve"> </w:t>
            </w:r>
          </w:p>
          <w:p w:rsidR="006C59E7" w:rsidRPr="007A5152" w:rsidRDefault="006C59E7" w:rsidP="006C59E7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 xml:space="preserve">Kartonage: </w:t>
            </w:r>
            <w:r w:rsidRPr="007A5152">
              <w:rPr>
                <w:rFonts w:ascii="Verdana" w:hAnsi="Verdana" w:cs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FORMTEXT </w:instrText>
            </w:r>
            <w:r w:rsidRPr="007A5152">
              <w:rPr>
                <w:rFonts w:ascii="Verdana" w:hAnsi="Verdana" w:cs="Arial"/>
              </w:rPr>
            </w:r>
            <w:r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</w:rPr>
              <w:fldChar w:fldCharType="end"/>
            </w:r>
            <w:r w:rsidRPr="007A5152">
              <w:rPr>
                <w:rFonts w:ascii="Verdana" w:hAnsi="Verdana" w:cs="Arial"/>
              </w:rPr>
              <w:t xml:space="preserve"> (Name(n)), </w:t>
            </w:r>
            <w:r w:rsidRPr="007A5152">
              <w:rPr>
                <w:rFonts w:ascii="Verdana" w:hAnsi="Verdana" w:cs="Arial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FORMTEXT </w:instrText>
            </w:r>
            <w:r w:rsidRPr="007A5152">
              <w:rPr>
                <w:rFonts w:ascii="Verdana" w:hAnsi="Verdana" w:cs="Arial"/>
              </w:rPr>
            </w:r>
            <w:r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</w:rPr>
              <w:fldChar w:fldCharType="end"/>
            </w:r>
            <w:r w:rsidRPr="007A5152">
              <w:rPr>
                <w:rFonts w:ascii="Verdana" w:hAnsi="Verdana" w:cs="Arial"/>
              </w:rPr>
              <w:t xml:space="preserve"> % Recyclinganteil(e)</w:t>
            </w:r>
          </w:p>
          <w:p w:rsidR="006C59E7" w:rsidRPr="007A5152" w:rsidRDefault="006C59E7" w:rsidP="006C59E7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(Bitte angeben: "Handelsname 1" ("Recyclinganteil 1" %), "Handelsname 2" ("Recyclinganteil 2" %), ...</w:t>
            </w:r>
          </w:p>
          <w:p w:rsidR="006C59E7" w:rsidRPr="007A5152" w:rsidRDefault="006C59E7" w:rsidP="006C59E7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 xml:space="preserve">Kunststoff: </w:t>
            </w:r>
            <w:r w:rsidRPr="007A5152">
              <w:rPr>
                <w:rFonts w:ascii="Verdana" w:hAnsi="Verdana"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42" w:name="Text24"/>
            <w:r w:rsidRPr="007A5152">
              <w:rPr>
                <w:rFonts w:ascii="Verdana" w:hAnsi="Verdana" w:cs="Arial"/>
              </w:rPr>
              <w:instrText xml:space="preserve"> FORMTEXT </w:instrText>
            </w:r>
            <w:r w:rsidRPr="007A5152">
              <w:rPr>
                <w:rFonts w:ascii="Verdana" w:hAnsi="Verdana" w:cs="Arial"/>
              </w:rPr>
            </w:r>
            <w:r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42"/>
          </w:p>
          <w:p w:rsidR="006C59E7" w:rsidRPr="007A5152" w:rsidRDefault="006C59E7" w:rsidP="006C59E7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(Bitte angeben: "Handelsname 1" ("Post Consumer-Recyclingmaterialanteil 1" %), "Handelsname 2" ("Post Consumer-Recyclingmaterialanteil 2" %), ...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C59E7" w:rsidRPr="007A5152" w:rsidRDefault="00120DA1" w:rsidP="004F77FC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Kontrollkästchen41"/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43"/>
          </w:p>
          <w:p w:rsidR="00120DA1" w:rsidRPr="007A5152" w:rsidRDefault="00120DA1" w:rsidP="004F77FC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Kontrollkästchen42"/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44"/>
          </w:p>
          <w:p w:rsidR="00120DA1" w:rsidRPr="007A5152" w:rsidRDefault="00120DA1" w:rsidP="004F77FC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  <w:p w:rsidR="00120DA1" w:rsidRPr="007A5152" w:rsidRDefault="00120DA1" w:rsidP="004F77FC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Kontrollkästchen43"/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45"/>
          </w:p>
          <w:p w:rsidR="00120DA1" w:rsidRPr="007A5152" w:rsidRDefault="00120DA1" w:rsidP="004F77FC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C59E7" w:rsidRPr="007A5152" w:rsidTr="007A5152">
        <w:tc>
          <w:tcPr>
            <w:tcW w:w="993" w:type="dxa"/>
            <w:shd w:val="clear" w:color="auto" w:fill="auto"/>
            <w:vAlign w:val="center"/>
          </w:tcPr>
          <w:p w:rsidR="006C59E7" w:rsidRPr="007A5152" w:rsidRDefault="006C59E7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6C59E7" w:rsidRPr="007A5152" w:rsidRDefault="006C59E7" w:rsidP="006C59E7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 xml:space="preserve">Es werden </w:t>
            </w:r>
            <w:r w:rsidRPr="007A5152">
              <w:rPr>
                <w:rFonts w:ascii="Verdana" w:hAnsi="Verdana" w:cs="Arial"/>
                <w:b/>
              </w:rPr>
              <w:t>keine</w:t>
            </w:r>
            <w:r w:rsidRPr="007A5152">
              <w:rPr>
                <w:rFonts w:ascii="Verdana" w:hAnsi="Verdana" w:cs="Arial"/>
              </w:rPr>
              <w:t xml:space="preserve"> Blisterverpackungen verwendet.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C59E7" w:rsidRPr="007A5152" w:rsidRDefault="006C59E7" w:rsidP="004F77FC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Kontrollkästchen38"/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46"/>
          </w:p>
        </w:tc>
      </w:tr>
      <w:tr w:rsidR="006C59E7" w:rsidRPr="007A5152" w:rsidTr="007A5152">
        <w:tc>
          <w:tcPr>
            <w:tcW w:w="993" w:type="dxa"/>
            <w:shd w:val="clear" w:color="auto" w:fill="auto"/>
            <w:vAlign w:val="center"/>
          </w:tcPr>
          <w:p w:rsidR="006C59E7" w:rsidRPr="007A5152" w:rsidRDefault="006C59E7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6C59E7" w:rsidRPr="007A5152" w:rsidRDefault="006C59E7" w:rsidP="006C59E7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 xml:space="preserve">Es werden </w:t>
            </w:r>
            <w:r w:rsidRPr="007A5152">
              <w:rPr>
                <w:rFonts w:ascii="Verdana" w:hAnsi="Verdana" w:cs="Arial"/>
                <w:b/>
              </w:rPr>
              <w:t>keine</w:t>
            </w:r>
            <w:r w:rsidRPr="007A5152">
              <w:rPr>
                <w:rFonts w:ascii="Verdana" w:hAnsi="Verdana" w:cs="Arial"/>
              </w:rPr>
              <w:t xml:space="preserve"> halogenorganischen Kunststoffe verwendet.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C59E7" w:rsidRPr="007A5152" w:rsidRDefault="006C59E7" w:rsidP="004F77FC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Kontrollkästchen39"/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47"/>
          </w:p>
        </w:tc>
      </w:tr>
      <w:tr w:rsidR="006C59E7" w:rsidRPr="007A5152" w:rsidTr="007A5152">
        <w:tc>
          <w:tcPr>
            <w:tcW w:w="993" w:type="dxa"/>
            <w:shd w:val="clear" w:color="auto" w:fill="auto"/>
            <w:vAlign w:val="center"/>
          </w:tcPr>
          <w:p w:rsidR="006C59E7" w:rsidRPr="007A5152" w:rsidRDefault="006C59E7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6C59E7" w:rsidRPr="007A5152" w:rsidRDefault="006C59E7" w:rsidP="00120DA1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Die V</w:t>
            </w:r>
            <w:r w:rsidR="00120DA1" w:rsidRPr="007A5152">
              <w:rPr>
                <w:rFonts w:ascii="Verdana" w:hAnsi="Verdana" w:cs="Arial"/>
              </w:rPr>
              <w:t>erkaufsv</w:t>
            </w:r>
            <w:r w:rsidRPr="007A5152">
              <w:rPr>
                <w:rFonts w:ascii="Verdana" w:hAnsi="Verdana" w:cs="Arial"/>
              </w:rPr>
              <w:t xml:space="preserve">erpackung wird </w:t>
            </w:r>
            <w:r w:rsidR="00120DA1" w:rsidRPr="007A5152">
              <w:rPr>
                <w:rFonts w:ascii="Verdana" w:hAnsi="Verdana" w:cs="Arial"/>
                <w:b/>
              </w:rPr>
              <w:t>nicht</w:t>
            </w:r>
            <w:r w:rsidRPr="007A5152">
              <w:rPr>
                <w:rFonts w:ascii="Verdana" w:hAnsi="Verdana" w:cs="Arial"/>
              </w:rPr>
              <w:t xml:space="preserve"> metallisch </w:t>
            </w:r>
            <w:r w:rsidR="00120DA1" w:rsidRPr="007A5152">
              <w:rPr>
                <w:rFonts w:ascii="Verdana" w:hAnsi="Verdana" w:cs="Arial"/>
              </w:rPr>
              <w:t>b</w:t>
            </w:r>
            <w:r w:rsidRPr="007A5152">
              <w:rPr>
                <w:rFonts w:ascii="Verdana" w:hAnsi="Verdana" w:cs="Arial"/>
              </w:rPr>
              <w:t>eschichte</w:t>
            </w:r>
            <w:r w:rsidR="00120DA1" w:rsidRPr="007A5152">
              <w:rPr>
                <w:rFonts w:ascii="Verdana" w:hAnsi="Verdana" w:cs="Arial"/>
              </w:rPr>
              <w:t>t</w:t>
            </w:r>
            <w:r w:rsidRPr="007A5152">
              <w:rPr>
                <w:rFonts w:ascii="Verdana" w:hAnsi="Verdana" w:cs="Arial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C59E7" w:rsidRPr="007A5152" w:rsidRDefault="006C59E7" w:rsidP="004F77FC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Kontrollkästchen40"/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48"/>
          </w:p>
        </w:tc>
      </w:tr>
      <w:tr w:rsidR="00F64E5C" w:rsidRPr="007A5152" w:rsidTr="007A5152">
        <w:tc>
          <w:tcPr>
            <w:tcW w:w="993" w:type="dxa"/>
            <w:shd w:val="clear" w:color="auto" w:fill="auto"/>
            <w:vAlign w:val="center"/>
          </w:tcPr>
          <w:p w:rsidR="00F64E5C" w:rsidRPr="007A5152" w:rsidRDefault="00F64E5C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F64E5C" w:rsidRPr="007A5152" w:rsidRDefault="006C59E7" w:rsidP="006C59E7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S</w:t>
            </w:r>
            <w:r w:rsidR="00F64E5C" w:rsidRPr="007A5152">
              <w:rPr>
                <w:rFonts w:ascii="Verdana" w:hAnsi="Verdana" w:cs="Arial"/>
              </w:rPr>
              <w:t xml:space="preserve">chriftliche Bestätigungen der Lieferanten über die </w:t>
            </w:r>
            <w:r w:rsidR="004F601B" w:rsidRPr="007A5152">
              <w:rPr>
                <w:rFonts w:ascii="Verdana" w:hAnsi="Verdana" w:cs="Arial"/>
              </w:rPr>
              <w:t xml:space="preserve">Herkunft der </w:t>
            </w:r>
            <w:r w:rsidR="00F64E5C" w:rsidRPr="007A5152">
              <w:rPr>
                <w:rFonts w:ascii="Verdana" w:hAnsi="Verdana" w:cs="Arial"/>
              </w:rPr>
              <w:t>verwendeten Pa</w:t>
            </w:r>
            <w:r w:rsidR="00120DA1" w:rsidRPr="007A5152">
              <w:rPr>
                <w:rFonts w:ascii="Verdana" w:hAnsi="Verdana" w:cs="Arial"/>
              </w:rPr>
              <w:t>-</w:t>
            </w:r>
            <w:r w:rsidR="00F64E5C" w:rsidRPr="007A5152">
              <w:rPr>
                <w:rFonts w:ascii="Verdana" w:hAnsi="Verdana" w:cs="Arial"/>
              </w:rPr>
              <w:t>piere, Kartonagen und/oder Kunststoffe liegen dem Antrag bei.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64E5C" w:rsidRPr="007A5152" w:rsidRDefault="00F64E5C" w:rsidP="004F77FC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Kontrollkästchen33"/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49"/>
          </w:p>
          <w:p w:rsidR="00F64E5C" w:rsidRPr="007A5152" w:rsidRDefault="00F64E5C" w:rsidP="004F77FC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Anlagen 25</w:t>
            </w:r>
          </w:p>
        </w:tc>
      </w:tr>
      <w:tr w:rsidR="00F64E5C" w:rsidRPr="007A5152" w:rsidTr="007A5152">
        <w:tc>
          <w:tcPr>
            <w:tcW w:w="993" w:type="dxa"/>
            <w:shd w:val="clear" w:color="auto" w:fill="auto"/>
            <w:vAlign w:val="center"/>
          </w:tcPr>
          <w:p w:rsidR="00F64E5C" w:rsidRPr="007A5152" w:rsidRDefault="00F64E5C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F64E5C" w:rsidRPr="007A5152" w:rsidRDefault="004F601B" w:rsidP="004F77FC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 xml:space="preserve">Folgende weitere Nachweise wurden beigefügt: </w:t>
            </w:r>
            <w:r w:rsidRPr="007A5152">
              <w:rPr>
                <w:rFonts w:ascii="Verdana" w:hAnsi="Verdana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50" w:name="Text20"/>
            <w:r w:rsidRPr="007A5152">
              <w:rPr>
                <w:rFonts w:ascii="Verdana" w:hAnsi="Verdana" w:cs="Arial"/>
              </w:rPr>
              <w:instrText xml:space="preserve"> FORMTEXT </w:instrText>
            </w:r>
            <w:r w:rsidRPr="007A5152">
              <w:rPr>
                <w:rFonts w:ascii="Verdana" w:hAnsi="Verdana" w:cs="Arial"/>
              </w:rPr>
            </w:r>
            <w:r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50"/>
          </w:p>
        </w:tc>
        <w:tc>
          <w:tcPr>
            <w:tcW w:w="1559" w:type="dxa"/>
            <w:shd w:val="clear" w:color="auto" w:fill="auto"/>
            <w:vAlign w:val="center"/>
          </w:tcPr>
          <w:p w:rsidR="00F64E5C" w:rsidRPr="007A5152" w:rsidRDefault="00F64E5C" w:rsidP="004F77FC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F64E5C" w:rsidRPr="007A5152" w:rsidTr="007A5152">
        <w:tc>
          <w:tcPr>
            <w:tcW w:w="993" w:type="dxa"/>
            <w:shd w:val="clear" w:color="auto" w:fill="auto"/>
            <w:vAlign w:val="center"/>
          </w:tcPr>
          <w:p w:rsidR="00F64E5C" w:rsidRPr="007A5152" w:rsidRDefault="006F6C3F" w:rsidP="000218B5">
            <w:pPr>
              <w:spacing w:before="20" w:after="20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3.6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F64E5C" w:rsidRPr="007A5152" w:rsidRDefault="006F6C3F" w:rsidP="000177FB">
            <w:pPr>
              <w:spacing w:before="20" w:after="20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Umverpackungen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64E5C" w:rsidRPr="007A5152" w:rsidRDefault="00F64E5C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120DA1" w:rsidRPr="007A5152" w:rsidTr="007A5152">
        <w:tc>
          <w:tcPr>
            <w:tcW w:w="993" w:type="dxa"/>
            <w:shd w:val="clear" w:color="auto" w:fill="auto"/>
            <w:vAlign w:val="center"/>
          </w:tcPr>
          <w:p w:rsidR="00120DA1" w:rsidRPr="007A5152" w:rsidRDefault="00120DA1" w:rsidP="000218B5">
            <w:pPr>
              <w:spacing w:before="20" w:after="20"/>
              <w:rPr>
                <w:rFonts w:ascii="Verdana" w:hAnsi="Verdana" w:cs="Arial"/>
                <w:b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120DA1" w:rsidRPr="007A5152" w:rsidRDefault="00120DA1" w:rsidP="00120DA1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Die Umverpackung besteht aus:</w:t>
            </w:r>
          </w:p>
          <w:p w:rsidR="00120DA1" w:rsidRPr="007A5152" w:rsidRDefault="00120DA1" w:rsidP="00120DA1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 xml:space="preserve">Papier: </w:t>
            </w:r>
            <w:r w:rsidRPr="007A5152">
              <w:rPr>
                <w:rFonts w:ascii="Verdana" w:hAnsi="Verdana" w:cs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FORMTEXT </w:instrText>
            </w:r>
            <w:r w:rsidRPr="007A5152">
              <w:rPr>
                <w:rFonts w:ascii="Verdana" w:hAnsi="Verdana" w:cs="Arial"/>
              </w:rPr>
            </w:r>
            <w:r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</w:rPr>
              <w:fldChar w:fldCharType="end"/>
            </w:r>
            <w:r w:rsidRPr="007A5152">
              <w:rPr>
                <w:rFonts w:ascii="Verdana" w:hAnsi="Verdana" w:cs="Arial"/>
              </w:rPr>
              <w:t xml:space="preserve"> </w:t>
            </w:r>
          </w:p>
          <w:p w:rsidR="00120DA1" w:rsidRPr="007A5152" w:rsidRDefault="00120DA1" w:rsidP="00120DA1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 xml:space="preserve">Kartonage: </w:t>
            </w:r>
            <w:r w:rsidRPr="007A5152">
              <w:rPr>
                <w:rFonts w:ascii="Verdana" w:hAnsi="Verdana" w:cs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FORMTEXT </w:instrText>
            </w:r>
            <w:r w:rsidRPr="007A5152">
              <w:rPr>
                <w:rFonts w:ascii="Verdana" w:hAnsi="Verdana" w:cs="Arial"/>
              </w:rPr>
            </w:r>
            <w:r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</w:rPr>
              <w:fldChar w:fldCharType="end"/>
            </w:r>
            <w:r w:rsidRPr="007A5152">
              <w:rPr>
                <w:rFonts w:ascii="Verdana" w:hAnsi="Verdana" w:cs="Arial"/>
              </w:rPr>
              <w:t xml:space="preserve"> (Name(n)), </w:t>
            </w:r>
            <w:r w:rsidRPr="007A5152">
              <w:rPr>
                <w:rFonts w:ascii="Verdana" w:hAnsi="Verdana" w:cs="Arial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FORMTEXT </w:instrText>
            </w:r>
            <w:r w:rsidRPr="007A5152">
              <w:rPr>
                <w:rFonts w:ascii="Verdana" w:hAnsi="Verdana" w:cs="Arial"/>
              </w:rPr>
            </w:r>
            <w:r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</w:rPr>
              <w:fldChar w:fldCharType="end"/>
            </w:r>
            <w:r w:rsidRPr="007A5152">
              <w:rPr>
                <w:rFonts w:ascii="Verdana" w:hAnsi="Verdana" w:cs="Arial"/>
              </w:rPr>
              <w:t xml:space="preserve"> % Recyclinganteil(e)</w:t>
            </w:r>
          </w:p>
          <w:p w:rsidR="00120DA1" w:rsidRPr="007A5152" w:rsidRDefault="00120DA1" w:rsidP="000177FB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(Bitte angeben: "Handelsname 1" ("Recyclinganteil 1" %), "Handelsname 2" ("Recyclinganteil 2" %), ...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0DA1" w:rsidRPr="007A5152" w:rsidRDefault="00120DA1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  <w:p w:rsidR="00120DA1" w:rsidRPr="007A5152" w:rsidRDefault="00120DA1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fldChar w:fldCharType="begin">
                <w:ffData>
                  <w:name w:val="Kontrollkästchen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Kontrollkästchen44"/>
            <w:r w:rsidRPr="007A5152">
              <w:rPr>
                <w:rFonts w:ascii="Verdana" w:hAnsi="Verdana" w:cs="Arial"/>
                <w:b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  <w:b/>
              </w:rPr>
            </w:r>
            <w:r w:rsidR="00634EB5" w:rsidRPr="007A5152">
              <w:rPr>
                <w:rFonts w:ascii="Verdana" w:hAnsi="Verdana" w:cs="Arial"/>
                <w:b/>
              </w:rPr>
              <w:fldChar w:fldCharType="separate"/>
            </w:r>
            <w:r w:rsidRPr="007A5152">
              <w:rPr>
                <w:rFonts w:ascii="Verdana" w:hAnsi="Verdana" w:cs="Arial"/>
                <w:b/>
              </w:rPr>
              <w:fldChar w:fldCharType="end"/>
            </w:r>
            <w:bookmarkEnd w:id="51"/>
          </w:p>
          <w:p w:rsidR="00120DA1" w:rsidRPr="007A5152" w:rsidRDefault="00120DA1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fldChar w:fldCharType="begin">
                <w:ffData>
                  <w:name w:val="Kontrollkästchen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Kontrollkästchen45"/>
            <w:r w:rsidRPr="007A5152">
              <w:rPr>
                <w:rFonts w:ascii="Verdana" w:hAnsi="Verdana" w:cs="Arial"/>
                <w:b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  <w:b/>
              </w:rPr>
            </w:r>
            <w:r w:rsidR="00634EB5" w:rsidRPr="007A5152">
              <w:rPr>
                <w:rFonts w:ascii="Verdana" w:hAnsi="Verdana" w:cs="Arial"/>
                <w:b/>
              </w:rPr>
              <w:fldChar w:fldCharType="separate"/>
            </w:r>
            <w:r w:rsidRPr="007A5152">
              <w:rPr>
                <w:rFonts w:ascii="Verdana" w:hAnsi="Verdana" w:cs="Arial"/>
                <w:b/>
              </w:rPr>
              <w:fldChar w:fldCharType="end"/>
            </w:r>
            <w:bookmarkEnd w:id="52"/>
          </w:p>
          <w:p w:rsidR="00120DA1" w:rsidRPr="007A5152" w:rsidRDefault="00120DA1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120DA1" w:rsidRPr="007A5152" w:rsidTr="007A5152">
        <w:tc>
          <w:tcPr>
            <w:tcW w:w="993" w:type="dxa"/>
            <w:shd w:val="clear" w:color="auto" w:fill="auto"/>
            <w:vAlign w:val="center"/>
          </w:tcPr>
          <w:p w:rsidR="00120DA1" w:rsidRPr="007A5152" w:rsidRDefault="00120DA1" w:rsidP="000218B5">
            <w:pPr>
              <w:spacing w:before="20" w:after="20"/>
              <w:rPr>
                <w:rFonts w:ascii="Verdana" w:hAnsi="Verdana" w:cs="Arial"/>
                <w:b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120DA1" w:rsidRPr="007A5152" w:rsidRDefault="00120DA1" w:rsidP="00120DA1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 xml:space="preserve">Es wird </w:t>
            </w:r>
            <w:r w:rsidRPr="007A5152">
              <w:rPr>
                <w:rFonts w:ascii="Verdana" w:hAnsi="Verdana" w:cs="Arial"/>
                <w:b/>
              </w:rPr>
              <w:t>kein</w:t>
            </w:r>
            <w:r w:rsidRPr="007A5152">
              <w:rPr>
                <w:rFonts w:ascii="Verdana" w:hAnsi="Verdana" w:cs="Arial"/>
              </w:rPr>
              <w:t xml:space="preserve"> Verbundmaterial verwendet.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0DA1" w:rsidRPr="007A5152" w:rsidRDefault="00120DA1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fldChar w:fldCharType="begin">
                <w:ffData>
                  <w:name w:val="Kontrollkästchen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Kontrollkästchen46"/>
            <w:r w:rsidRPr="007A5152">
              <w:rPr>
                <w:rFonts w:ascii="Verdana" w:hAnsi="Verdana" w:cs="Arial"/>
                <w:b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  <w:b/>
              </w:rPr>
            </w:r>
            <w:r w:rsidR="00634EB5" w:rsidRPr="007A5152">
              <w:rPr>
                <w:rFonts w:ascii="Verdana" w:hAnsi="Verdana" w:cs="Arial"/>
                <w:b/>
              </w:rPr>
              <w:fldChar w:fldCharType="separate"/>
            </w:r>
            <w:r w:rsidRPr="007A5152">
              <w:rPr>
                <w:rFonts w:ascii="Verdana" w:hAnsi="Verdana" w:cs="Arial"/>
                <w:b/>
              </w:rPr>
              <w:fldChar w:fldCharType="end"/>
            </w:r>
            <w:bookmarkEnd w:id="53"/>
          </w:p>
        </w:tc>
      </w:tr>
      <w:tr w:rsidR="00120DA1" w:rsidRPr="007A5152" w:rsidTr="007A5152">
        <w:tc>
          <w:tcPr>
            <w:tcW w:w="993" w:type="dxa"/>
            <w:shd w:val="clear" w:color="auto" w:fill="auto"/>
            <w:vAlign w:val="center"/>
          </w:tcPr>
          <w:p w:rsidR="00120DA1" w:rsidRPr="007A5152" w:rsidRDefault="00120DA1" w:rsidP="000218B5">
            <w:pPr>
              <w:spacing w:before="20" w:after="20"/>
              <w:rPr>
                <w:rFonts w:ascii="Verdana" w:hAnsi="Verdana" w:cs="Arial"/>
                <w:b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120DA1" w:rsidRPr="007A5152" w:rsidRDefault="00120DA1" w:rsidP="00344792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 xml:space="preserve">Die Umverpackung wird </w:t>
            </w:r>
            <w:r w:rsidRPr="007A5152">
              <w:rPr>
                <w:rFonts w:ascii="Verdana" w:hAnsi="Verdana" w:cs="Arial"/>
                <w:b/>
              </w:rPr>
              <w:t>nicht</w:t>
            </w:r>
            <w:r w:rsidRPr="007A5152">
              <w:rPr>
                <w:rFonts w:ascii="Verdana" w:hAnsi="Verdana" w:cs="Arial"/>
              </w:rPr>
              <w:t xml:space="preserve"> metallisch beschichtet.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0DA1" w:rsidRPr="007A5152" w:rsidRDefault="00120DA1" w:rsidP="00344792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</w:p>
        </w:tc>
      </w:tr>
      <w:tr w:rsidR="00120DA1" w:rsidRPr="007A5152" w:rsidTr="007A5152">
        <w:tc>
          <w:tcPr>
            <w:tcW w:w="993" w:type="dxa"/>
            <w:shd w:val="clear" w:color="auto" w:fill="auto"/>
            <w:vAlign w:val="center"/>
          </w:tcPr>
          <w:p w:rsidR="00120DA1" w:rsidRPr="007A5152" w:rsidRDefault="00120DA1" w:rsidP="000218B5">
            <w:pPr>
              <w:spacing w:before="20" w:after="20"/>
              <w:rPr>
                <w:rFonts w:ascii="Verdana" w:hAnsi="Verdana" w:cs="Arial"/>
                <w:b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120DA1" w:rsidRPr="007A5152" w:rsidRDefault="00120DA1" w:rsidP="00120DA1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 xml:space="preserve">Die Umverpackung wird </w:t>
            </w:r>
            <w:r w:rsidRPr="007A5152">
              <w:rPr>
                <w:rFonts w:ascii="Verdana" w:hAnsi="Verdana" w:cs="Arial"/>
                <w:b/>
              </w:rPr>
              <w:t>nicht</w:t>
            </w:r>
            <w:r w:rsidRPr="007A5152">
              <w:rPr>
                <w:rFonts w:ascii="Verdana" w:hAnsi="Verdana" w:cs="Arial"/>
              </w:rPr>
              <w:t xml:space="preserve"> mit Kunststoff beschichtet.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0DA1" w:rsidRPr="007A5152" w:rsidRDefault="00120DA1" w:rsidP="00344792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</w:p>
        </w:tc>
      </w:tr>
      <w:tr w:rsidR="00120DA1" w:rsidRPr="007A5152" w:rsidTr="007A5152">
        <w:tc>
          <w:tcPr>
            <w:tcW w:w="993" w:type="dxa"/>
            <w:shd w:val="clear" w:color="auto" w:fill="auto"/>
            <w:vAlign w:val="center"/>
          </w:tcPr>
          <w:p w:rsidR="00120DA1" w:rsidRPr="007A5152" w:rsidRDefault="00120DA1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120DA1" w:rsidRPr="007A5152" w:rsidRDefault="00DF30E2" w:rsidP="006F6C3F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S</w:t>
            </w:r>
            <w:r w:rsidR="00120DA1" w:rsidRPr="007A5152">
              <w:rPr>
                <w:rFonts w:ascii="Verdana" w:hAnsi="Verdana" w:cs="Arial"/>
              </w:rPr>
              <w:t>chriftliche Bestätigungen der Lieferanten über die Herkunft der verwendeten Pa</w:t>
            </w:r>
            <w:r w:rsidRPr="007A5152">
              <w:rPr>
                <w:rFonts w:ascii="Verdana" w:hAnsi="Verdana" w:cs="Arial"/>
              </w:rPr>
              <w:t>-</w:t>
            </w:r>
            <w:r w:rsidR="00120DA1" w:rsidRPr="007A5152">
              <w:rPr>
                <w:rFonts w:ascii="Verdana" w:hAnsi="Verdana" w:cs="Arial"/>
              </w:rPr>
              <w:t>piere und/oder Kartonagen liegen dem Antrag bei.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0DA1" w:rsidRPr="007A5152" w:rsidRDefault="00120DA1" w:rsidP="00B1085B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Kontrollkästchen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FORMCHECKBOX </w:instrText>
            </w:r>
            <w:r w:rsidR="00634EB5" w:rsidRPr="007A5152">
              <w:rPr>
                <w:rFonts w:ascii="Verdana" w:hAnsi="Verdana" w:cs="Arial"/>
              </w:rPr>
            </w:r>
            <w:r w:rsidR="00634EB5"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</w:rPr>
              <w:fldChar w:fldCharType="end"/>
            </w:r>
          </w:p>
          <w:p w:rsidR="00120DA1" w:rsidRPr="007A5152" w:rsidRDefault="00120DA1" w:rsidP="006F6C3F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7A5152">
              <w:rPr>
                <w:rFonts w:ascii="Verdana" w:hAnsi="Verdana" w:cs="Arial"/>
                <w:b/>
              </w:rPr>
              <w:t>Anlagen 26</w:t>
            </w:r>
          </w:p>
        </w:tc>
      </w:tr>
      <w:tr w:rsidR="00120DA1" w:rsidRPr="007A5152" w:rsidTr="007A5152">
        <w:tc>
          <w:tcPr>
            <w:tcW w:w="993" w:type="dxa"/>
            <w:shd w:val="clear" w:color="auto" w:fill="auto"/>
            <w:vAlign w:val="center"/>
          </w:tcPr>
          <w:p w:rsidR="00120DA1" w:rsidRPr="007A5152" w:rsidRDefault="00120DA1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120DA1" w:rsidRPr="007A5152" w:rsidRDefault="00120DA1" w:rsidP="00B1085B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 xml:space="preserve">Folgende weitere Nachweise wurden beigefügt: </w:t>
            </w:r>
            <w:r w:rsidRPr="007A5152">
              <w:rPr>
                <w:rFonts w:ascii="Verdana" w:hAnsi="Verdana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7A5152">
              <w:rPr>
                <w:rFonts w:ascii="Verdana" w:hAnsi="Verdana" w:cs="Arial"/>
              </w:rPr>
              <w:instrText xml:space="preserve"> FORMTEXT </w:instrText>
            </w:r>
            <w:r w:rsidRPr="007A5152">
              <w:rPr>
                <w:rFonts w:ascii="Verdana" w:hAnsi="Verdana" w:cs="Arial"/>
              </w:rPr>
            </w:r>
            <w:r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0DA1" w:rsidRPr="007A5152" w:rsidRDefault="00120DA1" w:rsidP="00B1085B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</w:tbl>
    <w:p w:rsidR="00742681" w:rsidRPr="007A5152" w:rsidRDefault="00742681" w:rsidP="003E5EB2">
      <w:pPr>
        <w:rPr>
          <w:rFonts w:ascii="Verdana" w:hAnsi="Verdana" w:cs="Arial"/>
        </w:rPr>
      </w:pPr>
    </w:p>
    <w:p w:rsidR="00765078" w:rsidRPr="007A5152" w:rsidRDefault="00765078" w:rsidP="003E5EB2">
      <w:pPr>
        <w:rPr>
          <w:rFonts w:ascii="Verdana" w:hAnsi="Verdana" w:cs="Arial"/>
          <w:b/>
          <w:u w:val="single"/>
        </w:rPr>
      </w:pPr>
      <w:r w:rsidRPr="007A5152">
        <w:rPr>
          <w:rFonts w:ascii="Verdana" w:hAnsi="Verdana" w:cs="Arial"/>
          <w:b/>
          <w:u w:val="single"/>
        </w:rPr>
        <w:t xml:space="preserve">Anlagen zum </w:t>
      </w:r>
      <w:r w:rsidR="00B038BE" w:rsidRPr="007A5152">
        <w:rPr>
          <w:rFonts w:ascii="Verdana" w:hAnsi="Verdana" w:cs="Arial"/>
          <w:b/>
          <w:u w:val="single"/>
        </w:rPr>
        <w:t>Ver</w:t>
      </w:r>
      <w:r w:rsidR="00196EFE" w:rsidRPr="007A5152">
        <w:rPr>
          <w:rFonts w:ascii="Verdana" w:hAnsi="Verdana" w:cs="Arial"/>
          <w:b/>
          <w:u w:val="single"/>
        </w:rPr>
        <w:t xml:space="preserve">trag nach </w:t>
      </w:r>
      <w:r w:rsidR="007A5152">
        <w:rPr>
          <w:rFonts w:ascii="Verdana" w:hAnsi="Verdana" w:cs="Arial"/>
          <w:b/>
          <w:u w:val="single"/>
        </w:rPr>
        <w:t>DE</w:t>
      </w:r>
      <w:r w:rsidR="00196EFE" w:rsidRPr="007A5152">
        <w:rPr>
          <w:rFonts w:ascii="Verdana" w:hAnsi="Verdana" w:cs="Arial"/>
          <w:b/>
          <w:u w:val="single"/>
        </w:rPr>
        <w:t xml:space="preserve">-UZ </w:t>
      </w:r>
      <w:r w:rsidR="005B4148" w:rsidRPr="007A5152">
        <w:rPr>
          <w:rFonts w:ascii="Verdana" w:hAnsi="Verdana" w:cs="Arial"/>
          <w:b/>
          <w:u w:val="single"/>
        </w:rPr>
        <w:t>200</w:t>
      </w:r>
    </w:p>
    <w:p w:rsidR="00765078" w:rsidRPr="007A5152" w:rsidRDefault="00765078" w:rsidP="003E5EB2">
      <w:pPr>
        <w:rPr>
          <w:rFonts w:ascii="Verdana" w:hAnsi="Verdana" w:cs="Arial"/>
        </w:rPr>
      </w:pPr>
    </w:p>
    <w:p w:rsidR="00765078" w:rsidRPr="007A5152" w:rsidRDefault="00765078" w:rsidP="003E5EB2">
      <w:pPr>
        <w:rPr>
          <w:rFonts w:ascii="Verdana" w:hAnsi="Verdana" w:cs="Arial"/>
        </w:rPr>
      </w:pPr>
      <w:r w:rsidRPr="007A5152">
        <w:rPr>
          <w:rFonts w:ascii="Verdana" w:hAnsi="Verdana" w:cs="Arial"/>
        </w:rPr>
        <w:t>Bitte benutzen Sie de</w:t>
      </w:r>
      <w:r w:rsidR="00083C7F" w:rsidRPr="007A5152">
        <w:rPr>
          <w:rFonts w:ascii="Verdana" w:hAnsi="Verdana" w:cs="Arial"/>
        </w:rPr>
        <w:t>n</w:t>
      </w:r>
      <w:r w:rsidRPr="007A5152">
        <w:rPr>
          <w:rFonts w:ascii="Verdana" w:hAnsi="Verdana" w:cs="Arial"/>
        </w:rPr>
        <w:t xml:space="preserve"> vorliegenden Vordruck der Anlage 1 </w:t>
      </w:r>
      <w:r w:rsidR="00083C7F" w:rsidRPr="007A5152">
        <w:rPr>
          <w:rFonts w:ascii="Verdana" w:hAnsi="Verdana" w:cs="Arial"/>
        </w:rPr>
        <w:t>z</w:t>
      </w:r>
      <w:r w:rsidRPr="007A5152">
        <w:rPr>
          <w:rFonts w:ascii="Verdana" w:hAnsi="Verdana" w:cs="Arial"/>
        </w:rPr>
        <w:t xml:space="preserve">um </w:t>
      </w:r>
      <w:r w:rsidR="00B038BE" w:rsidRPr="007A5152">
        <w:rPr>
          <w:rFonts w:ascii="Verdana" w:hAnsi="Verdana" w:cs="Arial"/>
        </w:rPr>
        <w:t>Ver</w:t>
      </w:r>
      <w:r w:rsidR="005B4148" w:rsidRPr="007A5152">
        <w:rPr>
          <w:rFonts w:ascii="Verdana" w:hAnsi="Verdana" w:cs="Arial"/>
        </w:rPr>
        <w:t xml:space="preserve">trag nach </w:t>
      </w:r>
      <w:r w:rsidR="007A5152">
        <w:rPr>
          <w:rFonts w:ascii="Verdana" w:hAnsi="Verdana" w:cs="Arial"/>
        </w:rPr>
        <w:t>DE</w:t>
      </w:r>
      <w:r w:rsidR="005B4148" w:rsidRPr="007A5152">
        <w:rPr>
          <w:rFonts w:ascii="Verdana" w:hAnsi="Verdana" w:cs="Arial"/>
        </w:rPr>
        <w:t>-UZ 200</w:t>
      </w:r>
      <w:r w:rsidRPr="007A5152">
        <w:rPr>
          <w:rFonts w:ascii="Verdana" w:hAnsi="Verdana" w:cs="Arial"/>
        </w:rPr>
        <w:t>.</w:t>
      </w:r>
    </w:p>
    <w:p w:rsidR="00765078" w:rsidRPr="007A5152" w:rsidRDefault="00765078" w:rsidP="003E5EB2">
      <w:pPr>
        <w:rPr>
          <w:rFonts w:ascii="Verdana" w:hAnsi="Verdana" w:cs="Arial"/>
        </w:rPr>
      </w:pPr>
    </w:p>
    <w:p w:rsidR="00765078" w:rsidRPr="007A5152" w:rsidRDefault="00765078" w:rsidP="003E5EB2">
      <w:pPr>
        <w:rPr>
          <w:rFonts w:ascii="Verdana" w:hAnsi="Verdana" w:cs="Arial"/>
        </w:rPr>
      </w:pPr>
      <w:r w:rsidRPr="007A5152">
        <w:rPr>
          <w:rFonts w:ascii="Verdana" w:hAnsi="Verdana" w:cs="Arial"/>
        </w:rPr>
        <w:t xml:space="preserve">Die nachstehenden Anlagen 2 bis </w:t>
      </w:r>
      <w:r w:rsidR="006F6C3F" w:rsidRPr="007A5152">
        <w:rPr>
          <w:rFonts w:ascii="Verdana" w:hAnsi="Verdana" w:cs="Arial"/>
        </w:rPr>
        <w:t>26</w:t>
      </w:r>
      <w:r w:rsidRPr="007A5152">
        <w:rPr>
          <w:rFonts w:ascii="Verdana" w:hAnsi="Verdana" w:cs="Arial"/>
        </w:rPr>
        <w:t xml:space="preserve"> </w:t>
      </w:r>
      <w:r w:rsidR="006F6C3F" w:rsidRPr="007A5152">
        <w:rPr>
          <w:rFonts w:ascii="Verdana" w:hAnsi="Verdana" w:cs="Arial"/>
        </w:rPr>
        <w:t xml:space="preserve">und Produktmuster </w:t>
      </w:r>
      <w:r w:rsidRPr="007A5152">
        <w:rPr>
          <w:rFonts w:ascii="Verdana" w:hAnsi="Verdana" w:cs="Arial"/>
        </w:rPr>
        <w:t>sind den Antragsunterlagen beizulegen: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588"/>
        <w:gridCol w:w="8106"/>
      </w:tblGrid>
      <w:tr w:rsidR="005B4148" w:rsidRPr="007A5152" w:rsidTr="007A5152">
        <w:tc>
          <w:tcPr>
            <w:tcW w:w="1588" w:type="dxa"/>
            <w:shd w:val="clear" w:color="auto" w:fill="auto"/>
          </w:tcPr>
          <w:p w:rsidR="00845CA3" w:rsidRPr="007A5152" w:rsidRDefault="00845CA3" w:rsidP="00845CA3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Anlage 2:</w:t>
            </w:r>
          </w:p>
        </w:tc>
        <w:tc>
          <w:tcPr>
            <w:tcW w:w="8106" w:type="dxa"/>
            <w:shd w:val="clear" w:color="auto" w:fill="auto"/>
          </w:tcPr>
          <w:p w:rsidR="00845CA3" w:rsidRPr="007A5152" w:rsidRDefault="006F6C3F" w:rsidP="00845CA3">
            <w:p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Liste der verwendeten Materialien</w:t>
            </w:r>
            <w:r w:rsidR="00B1085B" w:rsidRPr="007A5152">
              <w:rPr>
                <w:rFonts w:ascii="Verdana" w:hAnsi="Verdana" w:cs="Arial"/>
              </w:rPr>
              <w:t xml:space="preserve"> (Vordruck)</w:t>
            </w:r>
          </w:p>
        </w:tc>
      </w:tr>
      <w:tr w:rsidR="005B4148" w:rsidRPr="007A5152" w:rsidTr="007A5152">
        <w:tc>
          <w:tcPr>
            <w:tcW w:w="1588" w:type="dxa"/>
            <w:shd w:val="clear" w:color="auto" w:fill="auto"/>
          </w:tcPr>
          <w:p w:rsidR="00845CA3" w:rsidRPr="007A5152" w:rsidRDefault="00845CA3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Anlage 3:</w:t>
            </w:r>
          </w:p>
        </w:tc>
        <w:tc>
          <w:tcPr>
            <w:tcW w:w="8106" w:type="dxa"/>
            <w:shd w:val="clear" w:color="auto" w:fill="auto"/>
          </w:tcPr>
          <w:p w:rsidR="00845CA3" w:rsidRPr="007A5152" w:rsidRDefault="00D445D7" w:rsidP="006E44E1">
            <w:p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 xml:space="preserve">Holz: </w:t>
            </w:r>
            <w:r w:rsidR="006F6C3F" w:rsidRPr="007A5152">
              <w:rPr>
                <w:rFonts w:ascii="Verdana" w:hAnsi="Verdana" w:cs="Arial"/>
              </w:rPr>
              <w:t>Bilanz der eingesetzten Hölzer</w:t>
            </w:r>
            <w:r w:rsidR="00B1085B" w:rsidRPr="007A5152">
              <w:rPr>
                <w:rFonts w:ascii="Verdana" w:hAnsi="Verdana" w:cs="Arial"/>
              </w:rPr>
              <w:t xml:space="preserve"> (Vordruck)</w:t>
            </w:r>
          </w:p>
        </w:tc>
      </w:tr>
      <w:tr w:rsidR="005B4148" w:rsidRPr="007A5152" w:rsidTr="007A5152">
        <w:tc>
          <w:tcPr>
            <w:tcW w:w="1588" w:type="dxa"/>
            <w:shd w:val="clear" w:color="auto" w:fill="auto"/>
          </w:tcPr>
          <w:p w:rsidR="00845CA3" w:rsidRPr="007A5152" w:rsidRDefault="00845CA3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US"/>
              </w:rPr>
            </w:pPr>
            <w:r w:rsidRPr="007A5152">
              <w:rPr>
                <w:rFonts w:ascii="Verdana" w:hAnsi="Verdana" w:cs="Arial"/>
                <w:lang w:val="en-US"/>
              </w:rPr>
              <w:t>Anlage 4:</w:t>
            </w:r>
          </w:p>
        </w:tc>
        <w:tc>
          <w:tcPr>
            <w:tcW w:w="8106" w:type="dxa"/>
            <w:shd w:val="clear" w:color="auto" w:fill="auto"/>
          </w:tcPr>
          <w:p w:rsidR="00845CA3" w:rsidRPr="007A5152" w:rsidRDefault="00D445D7" w:rsidP="007A5152">
            <w:p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Holz: Zertifikat für die geschlossene Produktkette (CoC) bei Zertifizierung des Antragstellers selbst</w:t>
            </w:r>
            <w:r w:rsidRPr="007A5152">
              <w:rPr>
                <w:rFonts w:ascii="Verdana" w:hAnsi="Verdana"/>
              </w:rPr>
              <w:t xml:space="preserve"> nach den FSC- bzw. PEFC-Kriterien</w:t>
            </w:r>
          </w:p>
        </w:tc>
      </w:tr>
      <w:tr w:rsidR="005B4148" w:rsidRPr="007A5152" w:rsidTr="007A5152">
        <w:tc>
          <w:tcPr>
            <w:tcW w:w="1588" w:type="dxa"/>
            <w:shd w:val="clear" w:color="auto" w:fill="auto"/>
          </w:tcPr>
          <w:p w:rsidR="00845CA3" w:rsidRPr="007A5152" w:rsidRDefault="00845CA3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US"/>
              </w:rPr>
            </w:pPr>
            <w:r w:rsidRPr="007A5152">
              <w:rPr>
                <w:rFonts w:ascii="Verdana" w:hAnsi="Verdana" w:cs="Arial"/>
                <w:lang w:val="en-US"/>
              </w:rPr>
              <w:t>Anlage 5:</w:t>
            </w:r>
          </w:p>
        </w:tc>
        <w:tc>
          <w:tcPr>
            <w:tcW w:w="8106" w:type="dxa"/>
            <w:shd w:val="clear" w:color="auto" w:fill="auto"/>
          </w:tcPr>
          <w:p w:rsidR="00845CA3" w:rsidRPr="007A5152" w:rsidRDefault="00D445D7" w:rsidP="007A5152">
            <w:p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/>
              </w:rPr>
              <w:t>Holz: Zertifikate für die geschlossene Produktkette (CoC) bei Zertifizierungen der Rohstoffzulieferer nach den FSC- bzw. PEFC-Kriterien</w:t>
            </w:r>
          </w:p>
        </w:tc>
      </w:tr>
      <w:tr w:rsidR="005B4148" w:rsidRPr="007A5152" w:rsidTr="007A5152">
        <w:tc>
          <w:tcPr>
            <w:tcW w:w="1588" w:type="dxa"/>
            <w:shd w:val="clear" w:color="auto" w:fill="auto"/>
          </w:tcPr>
          <w:p w:rsidR="00845CA3" w:rsidRPr="007A5152" w:rsidRDefault="00845CA3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US"/>
              </w:rPr>
            </w:pPr>
            <w:r w:rsidRPr="007A5152">
              <w:rPr>
                <w:rFonts w:ascii="Verdana" w:hAnsi="Verdana" w:cs="Arial"/>
                <w:lang w:val="en-US"/>
              </w:rPr>
              <w:t>Anlage 6:</w:t>
            </w:r>
          </w:p>
        </w:tc>
        <w:tc>
          <w:tcPr>
            <w:tcW w:w="8106" w:type="dxa"/>
            <w:shd w:val="clear" w:color="auto" w:fill="auto"/>
          </w:tcPr>
          <w:p w:rsidR="00845CA3" w:rsidRPr="007A5152" w:rsidRDefault="00D445D7" w:rsidP="0064591C">
            <w:p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Holz: Andere geeignete Nachweise</w:t>
            </w:r>
            <w:r w:rsidR="00B1085B" w:rsidRPr="007A5152">
              <w:rPr>
                <w:rFonts w:ascii="Verdana" w:hAnsi="Verdana" w:cs="Arial"/>
              </w:rPr>
              <w:t xml:space="preserve"> (Vordruck)</w:t>
            </w:r>
          </w:p>
        </w:tc>
      </w:tr>
      <w:tr w:rsidR="005B4148" w:rsidRPr="007A5152" w:rsidTr="007A5152">
        <w:tc>
          <w:tcPr>
            <w:tcW w:w="1588" w:type="dxa"/>
            <w:shd w:val="clear" w:color="auto" w:fill="auto"/>
          </w:tcPr>
          <w:p w:rsidR="00845CA3" w:rsidRPr="007A5152" w:rsidRDefault="00845CA3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Anlage 7:</w:t>
            </w:r>
          </w:p>
        </w:tc>
        <w:tc>
          <w:tcPr>
            <w:tcW w:w="8106" w:type="dxa"/>
            <w:shd w:val="clear" w:color="auto" w:fill="auto"/>
          </w:tcPr>
          <w:p w:rsidR="00845CA3" w:rsidRPr="007A5152" w:rsidRDefault="006F6C3F" w:rsidP="0064591C">
            <w:p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Kunststoffe aus Post Consumer-Recyclingmaterial: EuCertPlast Zertifikat</w:t>
            </w:r>
          </w:p>
        </w:tc>
      </w:tr>
      <w:tr w:rsidR="005B4148" w:rsidRPr="007A5152" w:rsidTr="007A5152">
        <w:tc>
          <w:tcPr>
            <w:tcW w:w="1588" w:type="dxa"/>
            <w:shd w:val="clear" w:color="auto" w:fill="auto"/>
          </w:tcPr>
          <w:p w:rsidR="00845CA3" w:rsidRPr="007A5152" w:rsidRDefault="00845CA3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Anlage 8:</w:t>
            </w:r>
          </w:p>
        </w:tc>
        <w:tc>
          <w:tcPr>
            <w:tcW w:w="8106" w:type="dxa"/>
            <w:shd w:val="clear" w:color="auto" w:fill="auto"/>
          </w:tcPr>
          <w:p w:rsidR="00845CA3" w:rsidRPr="007A5152" w:rsidRDefault="006F6C3F" w:rsidP="007A5152">
            <w:p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Kunststoffe aus Post Consumer-Recyclingmaterial: Prüfbericht gemäß Punkt 3.1.3 - Post  Consumer-Recyclingmaterial</w:t>
            </w:r>
            <w:r w:rsidR="00B1085B" w:rsidRPr="007A5152">
              <w:rPr>
                <w:rFonts w:ascii="Verdana" w:hAnsi="Verdana" w:cs="Arial"/>
              </w:rPr>
              <w:t xml:space="preserve"> (Vordruck)</w:t>
            </w:r>
          </w:p>
        </w:tc>
      </w:tr>
      <w:tr w:rsidR="005B4148" w:rsidRPr="007A5152" w:rsidTr="007A5152">
        <w:tc>
          <w:tcPr>
            <w:tcW w:w="1588" w:type="dxa"/>
            <w:shd w:val="clear" w:color="auto" w:fill="auto"/>
          </w:tcPr>
          <w:p w:rsidR="00845CA3" w:rsidRPr="007A5152" w:rsidRDefault="00845CA3" w:rsidP="0011047D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Anlage 9:</w:t>
            </w:r>
          </w:p>
        </w:tc>
        <w:tc>
          <w:tcPr>
            <w:tcW w:w="8106" w:type="dxa"/>
            <w:shd w:val="clear" w:color="auto" w:fill="auto"/>
          </w:tcPr>
          <w:p w:rsidR="00845CA3" w:rsidRPr="007A5152" w:rsidRDefault="006F6C3F" w:rsidP="00D22D28">
            <w:p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Biokunststoffe: Materialbilanz in Anlehnung an die CEN/TR 16721:2014</w:t>
            </w:r>
          </w:p>
        </w:tc>
      </w:tr>
      <w:tr w:rsidR="005B4148" w:rsidRPr="007A5152" w:rsidTr="007A5152">
        <w:tc>
          <w:tcPr>
            <w:tcW w:w="1588" w:type="dxa"/>
            <w:shd w:val="clear" w:color="auto" w:fill="auto"/>
          </w:tcPr>
          <w:p w:rsidR="00845CA3" w:rsidRPr="007A5152" w:rsidRDefault="00845CA3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Anlage 10:</w:t>
            </w:r>
          </w:p>
        </w:tc>
        <w:tc>
          <w:tcPr>
            <w:tcW w:w="8106" w:type="dxa"/>
            <w:shd w:val="clear" w:color="auto" w:fill="auto"/>
          </w:tcPr>
          <w:p w:rsidR="00845CA3" w:rsidRPr="007A5152" w:rsidRDefault="006F6C3F" w:rsidP="00D0058C">
            <w:p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Biokunststoffe: Zertifikate über den Nachweis der Herkunft der Kunststoff-Granulate</w:t>
            </w:r>
          </w:p>
        </w:tc>
      </w:tr>
      <w:tr w:rsidR="005B4148" w:rsidRPr="007A5152" w:rsidTr="007A5152">
        <w:tc>
          <w:tcPr>
            <w:tcW w:w="1588" w:type="dxa"/>
            <w:shd w:val="clear" w:color="auto" w:fill="auto"/>
          </w:tcPr>
          <w:p w:rsidR="00845CA3" w:rsidRPr="007A5152" w:rsidRDefault="00845CA3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Anlage 11:</w:t>
            </w:r>
          </w:p>
        </w:tc>
        <w:tc>
          <w:tcPr>
            <w:tcW w:w="8106" w:type="dxa"/>
            <w:shd w:val="clear" w:color="auto" w:fill="auto"/>
          </w:tcPr>
          <w:p w:rsidR="00845CA3" w:rsidRPr="007A5152" w:rsidRDefault="006F6C3F" w:rsidP="005062D5">
            <w:p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Biokunststoffe: Plausibilitätserklärung</w:t>
            </w:r>
          </w:p>
        </w:tc>
      </w:tr>
      <w:tr w:rsidR="005B4148" w:rsidRPr="007A5152" w:rsidTr="007A5152">
        <w:tc>
          <w:tcPr>
            <w:tcW w:w="1588" w:type="dxa"/>
            <w:shd w:val="clear" w:color="auto" w:fill="auto"/>
          </w:tcPr>
          <w:p w:rsidR="00845CA3" w:rsidRPr="007A5152" w:rsidRDefault="00845CA3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Anlage 12:</w:t>
            </w:r>
          </w:p>
        </w:tc>
        <w:tc>
          <w:tcPr>
            <w:tcW w:w="8106" w:type="dxa"/>
            <w:shd w:val="clear" w:color="auto" w:fill="auto"/>
          </w:tcPr>
          <w:p w:rsidR="00845CA3" w:rsidRPr="007A5152" w:rsidRDefault="00D445D7" w:rsidP="007A5152">
            <w:p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 xml:space="preserve">Papier/Pappe: </w:t>
            </w:r>
            <w:r w:rsidR="006F6C3F" w:rsidRPr="007A5152">
              <w:rPr>
                <w:rFonts w:ascii="Verdana" w:hAnsi="Verdana" w:cs="Arial"/>
              </w:rPr>
              <w:t>Erklärungen über die verwendeten Altpapiersorten und über den Gehalt an DIPN</w:t>
            </w:r>
            <w:r w:rsidR="00B1085B" w:rsidRPr="007A5152">
              <w:rPr>
                <w:rFonts w:ascii="Verdana" w:hAnsi="Verdana" w:cs="Arial"/>
              </w:rPr>
              <w:t xml:space="preserve"> (Vordruck)</w:t>
            </w:r>
          </w:p>
        </w:tc>
      </w:tr>
      <w:tr w:rsidR="006F6C3F" w:rsidRPr="007A5152" w:rsidTr="007A5152">
        <w:tc>
          <w:tcPr>
            <w:tcW w:w="1588" w:type="dxa"/>
            <w:shd w:val="clear" w:color="auto" w:fill="auto"/>
          </w:tcPr>
          <w:p w:rsidR="006F6C3F" w:rsidRPr="007A5152" w:rsidRDefault="006F6C3F" w:rsidP="00B1085B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Anlage 12a:</w:t>
            </w:r>
          </w:p>
        </w:tc>
        <w:tc>
          <w:tcPr>
            <w:tcW w:w="8106" w:type="dxa"/>
            <w:shd w:val="clear" w:color="auto" w:fill="auto"/>
          </w:tcPr>
          <w:p w:rsidR="006F6C3F" w:rsidRPr="007A5152" w:rsidRDefault="00D445D7" w:rsidP="00B1085B">
            <w:p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 xml:space="preserve">Papier/Pappe: </w:t>
            </w:r>
            <w:r w:rsidR="006F6C3F" w:rsidRPr="007A5152">
              <w:rPr>
                <w:rFonts w:ascii="Verdana" w:hAnsi="Verdana" w:cs="Arial"/>
              </w:rPr>
              <w:t>Prüfbericht über die Messung des DIPN-Gehalts</w:t>
            </w:r>
          </w:p>
        </w:tc>
      </w:tr>
      <w:tr w:rsidR="006F6C3F" w:rsidRPr="007A5152" w:rsidTr="007A5152">
        <w:tc>
          <w:tcPr>
            <w:tcW w:w="1588" w:type="dxa"/>
            <w:shd w:val="clear" w:color="auto" w:fill="auto"/>
          </w:tcPr>
          <w:p w:rsidR="006F6C3F" w:rsidRPr="007A5152" w:rsidRDefault="006F6C3F" w:rsidP="00B1085B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Anlage 12b:</w:t>
            </w:r>
          </w:p>
        </w:tc>
        <w:tc>
          <w:tcPr>
            <w:tcW w:w="8106" w:type="dxa"/>
            <w:shd w:val="clear" w:color="auto" w:fill="auto"/>
          </w:tcPr>
          <w:p w:rsidR="006F6C3F" w:rsidRPr="007A5152" w:rsidRDefault="00D445D7" w:rsidP="00B1085B">
            <w:p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Papier/Pappe: Bestätigung der Richtigkeit der Angaben in den Anlagen 12</w:t>
            </w:r>
          </w:p>
        </w:tc>
      </w:tr>
      <w:tr w:rsidR="005B4148" w:rsidRPr="007A5152" w:rsidTr="007A5152">
        <w:tc>
          <w:tcPr>
            <w:tcW w:w="1588" w:type="dxa"/>
            <w:shd w:val="clear" w:color="auto" w:fill="auto"/>
          </w:tcPr>
          <w:p w:rsidR="00845CA3" w:rsidRPr="007A5152" w:rsidRDefault="00845CA3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Anlage 13:</w:t>
            </w:r>
          </w:p>
        </w:tc>
        <w:tc>
          <w:tcPr>
            <w:tcW w:w="8106" w:type="dxa"/>
            <w:shd w:val="clear" w:color="auto" w:fill="auto"/>
          </w:tcPr>
          <w:p w:rsidR="00845CA3" w:rsidRPr="007A5152" w:rsidRDefault="000F00BC" w:rsidP="0064591C">
            <w:p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Für Schreibmedien: Prüfgutachten gemäß Prüfverfahren DIN EN ISO 105-B02</w:t>
            </w:r>
          </w:p>
        </w:tc>
      </w:tr>
      <w:tr w:rsidR="005B4148" w:rsidRPr="007A5152" w:rsidTr="007A5152">
        <w:tc>
          <w:tcPr>
            <w:tcW w:w="1588" w:type="dxa"/>
            <w:shd w:val="clear" w:color="auto" w:fill="auto"/>
          </w:tcPr>
          <w:p w:rsidR="00845CA3" w:rsidRPr="007A5152" w:rsidRDefault="00845CA3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Anlage 14:</w:t>
            </w:r>
          </w:p>
        </w:tc>
        <w:tc>
          <w:tcPr>
            <w:tcW w:w="8106" w:type="dxa"/>
            <w:shd w:val="clear" w:color="auto" w:fill="auto"/>
          </w:tcPr>
          <w:p w:rsidR="00845CA3" w:rsidRPr="007A5152" w:rsidRDefault="000F00BC" w:rsidP="0064591C">
            <w:p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Für Stempelfarben: Prüfverfahren DIN ISO 14145-2 und DIN ISO 11798</w:t>
            </w:r>
          </w:p>
        </w:tc>
      </w:tr>
      <w:tr w:rsidR="005B4148" w:rsidRPr="007A5152" w:rsidTr="007A5152">
        <w:tc>
          <w:tcPr>
            <w:tcW w:w="1588" w:type="dxa"/>
            <w:shd w:val="clear" w:color="auto" w:fill="auto"/>
          </w:tcPr>
          <w:p w:rsidR="00845CA3" w:rsidRPr="007A5152" w:rsidRDefault="00845CA3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Anlage 15:</w:t>
            </w:r>
          </w:p>
        </w:tc>
        <w:tc>
          <w:tcPr>
            <w:tcW w:w="8106" w:type="dxa"/>
            <w:shd w:val="clear" w:color="auto" w:fill="auto"/>
          </w:tcPr>
          <w:p w:rsidR="00845CA3" w:rsidRPr="007A5152" w:rsidRDefault="000F00BC" w:rsidP="00263E6C">
            <w:p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Technische Dokumentation über die Füllmenge des Schreibgeräts (Erstbefüllung)</w:t>
            </w:r>
          </w:p>
        </w:tc>
      </w:tr>
      <w:tr w:rsidR="005B4148" w:rsidRPr="007A5152" w:rsidTr="007A5152">
        <w:tc>
          <w:tcPr>
            <w:tcW w:w="1588" w:type="dxa"/>
            <w:shd w:val="clear" w:color="auto" w:fill="auto"/>
          </w:tcPr>
          <w:p w:rsidR="00845CA3" w:rsidRPr="007A5152" w:rsidRDefault="00845CA3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Anlage 16:</w:t>
            </w:r>
          </w:p>
        </w:tc>
        <w:tc>
          <w:tcPr>
            <w:tcW w:w="8106" w:type="dxa"/>
            <w:shd w:val="clear" w:color="auto" w:fill="auto"/>
          </w:tcPr>
          <w:p w:rsidR="00845CA3" w:rsidRPr="007A5152" w:rsidRDefault="000F00BC" w:rsidP="000F00BC">
            <w:p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Rezepturbestandteile für jedes verwendete Schreib- / Stempelmedium</w:t>
            </w:r>
            <w:r w:rsidR="00B1085B" w:rsidRPr="007A5152">
              <w:rPr>
                <w:rFonts w:ascii="Verdana" w:hAnsi="Verdana" w:cs="Arial"/>
              </w:rPr>
              <w:t xml:space="preserve"> (Vordruck)</w:t>
            </w:r>
          </w:p>
        </w:tc>
      </w:tr>
      <w:tr w:rsidR="005B4148" w:rsidRPr="007A5152" w:rsidTr="007A5152">
        <w:tc>
          <w:tcPr>
            <w:tcW w:w="1588" w:type="dxa"/>
            <w:shd w:val="clear" w:color="auto" w:fill="auto"/>
          </w:tcPr>
          <w:p w:rsidR="00845CA3" w:rsidRPr="007A5152" w:rsidRDefault="00845CA3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Anlage 17:</w:t>
            </w:r>
          </w:p>
        </w:tc>
        <w:tc>
          <w:tcPr>
            <w:tcW w:w="8106" w:type="dxa"/>
            <w:shd w:val="clear" w:color="auto" w:fill="auto"/>
          </w:tcPr>
          <w:p w:rsidR="00845CA3" w:rsidRPr="007A5152" w:rsidRDefault="000F00BC" w:rsidP="0064591C">
            <w:p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Sicherheitsdatenblätter für jedes verwendete Schreib- / Stempelmedium</w:t>
            </w:r>
          </w:p>
        </w:tc>
      </w:tr>
      <w:tr w:rsidR="005B4148" w:rsidRPr="007A5152" w:rsidTr="007A5152">
        <w:tc>
          <w:tcPr>
            <w:tcW w:w="1588" w:type="dxa"/>
            <w:shd w:val="clear" w:color="auto" w:fill="auto"/>
          </w:tcPr>
          <w:p w:rsidR="00845CA3" w:rsidRPr="007A5152" w:rsidRDefault="00845CA3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Anlage 18:</w:t>
            </w:r>
          </w:p>
        </w:tc>
        <w:tc>
          <w:tcPr>
            <w:tcW w:w="8106" w:type="dxa"/>
            <w:shd w:val="clear" w:color="auto" w:fill="auto"/>
          </w:tcPr>
          <w:p w:rsidR="00845CA3" w:rsidRPr="007A5152" w:rsidRDefault="000F00BC" w:rsidP="0064591C">
            <w:p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Erklärungen über den Wirkstoff-Gehalt der enthaltenen Konservierungsmittel</w:t>
            </w:r>
            <w:r w:rsidR="00B1085B" w:rsidRPr="007A5152">
              <w:rPr>
                <w:rFonts w:ascii="Verdana" w:hAnsi="Verdana" w:cs="Arial"/>
              </w:rPr>
              <w:t xml:space="preserve"> (Vordruck)</w:t>
            </w:r>
          </w:p>
        </w:tc>
      </w:tr>
      <w:tr w:rsidR="005B4148" w:rsidRPr="007A5152" w:rsidTr="007A5152">
        <w:tc>
          <w:tcPr>
            <w:tcW w:w="1588" w:type="dxa"/>
            <w:shd w:val="clear" w:color="auto" w:fill="auto"/>
          </w:tcPr>
          <w:p w:rsidR="00845CA3" w:rsidRPr="007A5152" w:rsidRDefault="00845CA3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Anlage 19:</w:t>
            </w:r>
          </w:p>
        </w:tc>
        <w:tc>
          <w:tcPr>
            <w:tcW w:w="8106" w:type="dxa"/>
            <w:shd w:val="clear" w:color="auto" w:fill="auto"/>
          </w:tcPr>
          <w:p w:rsidR="00845CA3" w:rsidRPr="007A5152" w:rsidRDefault="000F00BC" w:rsidP="0064591C">
            <w:p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Prüfbericht über die Abwesenheit von Azofarbstoffen und krebsauslösenden oder potentiell sensibilisierenden Farbstoffen nach DIN EU 71-9/10/11</w:t>
            </w:r>
          </w:p>
        </w:tc>
      </w:tr>
      <w:tr w:rsidR="005B4148" w:rsidRPr="007A5152" w:rsidTr="007A5152">
        <w:tc>
          <w:tcPr>
            <w:tcW w:w="1588" w:type="dxa"/>
            <w:shd w:val="clear" w:color="auto" w:fill="auto"/>
          </w:tcPr>
          <w:p w:rsidR="00845CA3" w:rsidRPr="007A5152" w:rsidRDefault="00845CA3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Anlage 20:</w:t>
            </w:r>
          </w:p>
        </w:tc>
        <w:tc>
          <w:tcPr>
            <w:tcW w:w="8106" w:type="dxa"/>
            <w:shd w:val="clear" w:color="auto" w:fill="auto"/>
          </w:tcPr>
          <w:p w:rsidR="00845CA3" w:rsidRPr="007A5152" w:rsidRDefault="000F00BC" w:rsidP="0064591C">
            <w:p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Prüfbericht zur Abwesenheit von PAK nach AfPS GS 2014:01 PAK</w:t>
            </w:r>
          </w:p>
        </w:tc>
      </w:tr>
      <w:tr w:rsidR="005B4148" w:rsidRPr="007A5152" w:rsidTr="007A5152">
        <w:tc>
          <w:tcPr>
            <w:tcW w:w="1588" w:type="dxa"/>
            <w:shd w:val="clear" w:color="auto" w:fill="auto"/>
          </w:tcPr>
          <w:p w:rsidR="00845CA3" w:rsidRPr="007A5152" w:rsidRDefault="00845CA3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Anlage 21:</w:t>
            </w:r>
          </w:p>
        </w:tc>
        <w:tc>
          <w:tcPr>
            <w:tcW w:w="8106" w:type="dxa"/>
            <w:shd w:val="clear" w:color="auto" w:fill="auto"/>
          </w:tcPr>
          <w:p w:rsidR="00845CA3" w:rsidRPr="007A5152" w:rsidRDefault="000F00BC" w:rsidP="0064591C">
            <w:p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Liste der verwendeten Lacke, Klebstoffe, Druckfarben, Oberflächenbeschichtungen und Kunststoffgranulate</w:t>
            </w:r>
            <w:r w:rsidR="00B1085B" w:rsidRPr="007A5152">
              <w:rPr>
                <w:rFonts w:ascii="Verdana" w:hAnsi="Verdana" w:cs="Arial"/>
              </w:rPr>
              <w:t xml:space="preserve"> (Vordruck)</w:t>
            </w:r>
          </w:p>
        </w:tc>
      </w:tr>
      <w:tr w:rsidR="005B4148" w:rsidRPr="007A5152" w:rsidTr="007A5152">
        <w:tc>
          <w:tcPr>
            <w:tcW w:w="1588" w:type="dxa"/>
            <w:shd w:val="clear" w:color="auto" w:fill="auto"/>
          </w:tcPr>
          <w:p w:rsidR="00845CA3" w:rsidRPr="007A5152" w:rsidRDefault="00845CA3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Anlage 22:</w:t>
            </w:r>
          </w:p>
        </w:tc>
        <w:tc>
          <w:tcPr>
            <w:tcW w:w="8106" w:type="dxa"/>
            <w:shd w:val="clear" w:color="auto" w:fill="auto"/>
          </w:tcPr>
          <w:p w:rsidR="00845CA3" w:rsidRPr="007A5152" w:rsidRDefault="000F00BC" w:rsidP="0064591C">
            <w:p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Sicherheitsdatenblätter der verwendeten Lacke, Klebstoffe, Druckfarben, Oberflächenbeschichtungen und Kunststoffgranulate</w:t>
            </w:r>
          </w:p>
        </w:tc>
      </w:tr>
      <w:tr w:rsidR="005B4148" w:rsidRPr="007A5152" w:rsidTr="007A5152">
        <w:tc>
          <w:tcPr>
            <w:tcW w:w="1588" w:type="dxa"/>
            <w:shd w:val="clear" w:color="auto" w:fill="auto"/>
          </w:tcPr>
          <w:p w:rsidR="00845CA3" w:rsidRPr="007A5152" w:rsidRDefault="00845CA3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Anlage 23:</w:t>
            </w:r>
          </w:p>
        </w:tc>
        <w:tc>
          <w:tcPr>
            <w:tcW w:w="8106" w:type="dxa"/>
            <w:shd w:val="clear" w:color="auto" w:fill="auto"/>
          </w:tcPr>
          <w:p w:rsidR="00845CA3" w:rsidRPr="007A5152" w:rsidRDefault="000F00BC" w:rsidP="000F00BC">
            <w:p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Erklärungen über das Nicht-Vorhandensein der ausgeschlossenen Metalle und Elemente</w:t>
            </w:r>
            <w:r w:rsidR="00B1085B" w:rsidRPr="007A5152">
              <w:rPr>
                <w:rFonts w:ascii="Verdana" w:hAnsi="Verdana" w:cs="Arial"/>
              </w:rPr>
              <w:t xml:space="preserve"> (Vordruck)</w:t>
            </w:r>
          </w:p>
        </w:tc>
      </w:tr>
      <w:tr w:rsidR="005B4148" w:rsidRPr="007A5152" w:rsidTr="007A5152">
        <w:tc>
          <w:tcPr>
            <w:tcW w:w="1588" w:type="dxa"/>
            <w:shd w:val="clear" w:color="auto" w:fill="auto"/>
          </w:tcPr>
          <w:p w:rsidR="00845CA3" w:rsidRPr="007A5152" w:rsidRDefault="00845CA3" w:rsidP="00D927D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Anlage 24:</w:t>
            </w:r>
          </w:p>
        </w:tc>
        <w:tc>
          <w:tcPr>
            <w:tcW w:w="8106" w:type="dxa"/>
            <w:shd w:val="clear" w:color="auto" w:fill="auto"/>
          </w:tcPr>
          <w:p w:rsidR="00845CA3" w:rsidRPr="007A5152" w:rsidRDefault="000F00BC" w:rsidP="0064591C">
            <w:p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Prüfbericht für die Schreib- / Stempelmedien und die verwendeten Materialien gemäß Prüf</w:t>
            </w:r>
            <w:r w:rsidR="00DF30E2" w:rsidRPr="007A5152">
              <w:rPr>
                <w:rFonts w:ascii="Verdana" w:hAnsi="Verdana" w:cs="Arial"/>
              </w:rPr>
              <w:t>-</w:t>
            </w:r>
            <w:r w:rsidRPr="007A5152">
              <w:rPr>
                <w:rFonts w:ascii="Verdana" w:hAnsi="Verdana" w:cs="Arial"/>
              </w:rPr>
              <w:t>verfahren nach DIN EN ISO 71-3</w:t>
            </w:r>
          </w:p>
        </w:tc>
      </w:tr>
      <w:tr w:rsidR="005B4148" w:rsidRPr="007A5152" w:rsidTr="007A5152">
        <w:tc>
          <w:tcPr>
            <w:tcW w:w="1588" w:type="dxa"/>
            <w:shd w:val="clear" w:color="auto" w:fill="auto"/>
          </w:tcPr>
          <w:p w:rsidR="00845CA3" w:rsidRPr="007A5152" w:rsidRDefault="00845CA3" w:rsidP="00D927D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Anlage 25:</w:t>
            </w:r>
          </w:p>
        </w:tc>
        <w:tc>
          <w:tcPr>
            <w:tcW w:w="8106" w:type="dxa"/>
            <w:shd w:val="clear" w:color="auto" w:fill="auto"/>
          </w:tcPr>
          <w:p w:rsidR="00845CA3" w:rsidRPr="007A5152" w:rsidRDefault="000F00BC" w:rsidP="007A5152">
            <w:p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Verkaufsverpackung:</w:t>
            </w:r>
            <w:r w:rsidR="00D7758B" w:rsidRPr="007A5152">
              <w:rPr>
                <w:rFonts w:ascii="Verdana" w:hAnsi="Verdana" w:cs="Arial"/>
              </w:rPr>
              <w:t xml:space="preserve"> </w:t>
            </w:r>
            <w:r w:rsidR="00DF30E2" w:rsidRPr="007A5152">
              <w:rPr>
                <w:rFonts w:ascii="Verdana" w:hAnsi="Verdana" w:cs="Arial"/>
              </w:rPr>
              <w:t>S</w:t>
            </w:r>
            <w:r w:rsidRPr="007A5152">
              <w:rPr>
                <w:rFonts w:ascii="Verdana" w:hAnsi="Verdana" w:cs="Arial"/>
              </w:rPr>
              <w:t>chriftliche Bestätigungen der Lieferanten über die Herkunft der ver</w:t>
            </w:r>
            <w:r w:rsidR="00DF30E2" w:rsidRPr="007A5152">
              <w:rPr>
                <w:rFonts w:ascii="Verdana" w:hAnsi="Verdana" w:cs="Arial"/>
              </w:rPr>
              <w:t>-</w:t>
            </w:r>
            <w:r w:rsidRPr="007A5152">
              <w:rPr>
                <w:rFonts w:ascii="Verdana" w:hAnsi="Verdana" w:cs="Arial"/>
              </w:rPr>
              <w:t>wendeten Papiere, Kartonagen und/oder Kunststoffe</w:t>
            </w:r>
          </w:p>
        </w:tc>
      </w:tr>
      <w:tr w:rsidR="005B4148" w:rsidRPr="007A5152" w:rsidTr="007A5152">
        <w:tc>
          <w:tcPr>
            <w:tcW w:w="1588" w:type="dxa"/>
            <w:shd w:val="clear" w:color="auto" w:fill="auto"/>
          </w:tcPr>
          <w:p w:rsidR="00845CA3" w:rsidRPr="007A5152" w:rsidRDefault="00845CA3" w:rsidP="00D927D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Anlage 26:</w:t>
            </w:r>
          </w:p>
        </w:tc>
        <w:tc>
          <w:tcPr>
            <w:tcW w:w="8106" w:type="dxa"/>
            <w:shd w:val="clear" w:color="auto" w:fill="auto"/>
          </w:tcPr>
          <w:p w:rsidR="00845CA3" w:rsidRPr="007A5152" w:rsidRDefault="000F00BC" w:rsidP="007A5152">
            <w:p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Umverpackung:</w:t>
            </w:r>
            <w:r w:rsidR="00D7758B" w:rsidRPr="007A5152">
              <w:rPr>
                <w:rFonts w:ascii="Verdana" w:hAnsi="Verdana" w:cs="Arial"/>
              </w:rPr>
              <w:t xml:space="preserve"> </w:t>
            </w:r>
            <w:r w:rsidR="00DF30E2" w:rsidRPr="007A5152">
              <w:rPr>
                <w:rFonts w:ascii="Verdana" w:hAnsi="Verdana" w:cs="Arial"/>
              </w:rPr>
              <w:t>S</w:t>
            </w:r>
            <w:r w:rsidRPr="007A5152">
              <w:rPr>
                <w:rFonts w:ascii="Verdana" w:hAnsi="Verdana" w:cs="Arial"/>
              </w:rPr>
              <w:t>chriftliche Bestätigungen der Lieferanten über die Herkunft der verwende</w:t>
            </w:r>
            <w:r w:rsidR="00DF30E2" w:rsidRPr="007A5152">
              <w:rPr>
                <w:rFonts w:ascii="Verdana" w:hAnsi="Verdana" w:cs="Arial"/>
              </w:rPr>
              <w:t>-</w:t>
            </w:r>
            <w:r w:rsidRPr="007A5152">
              <w:rPr>
                <w:rFonts w:ascii="Verdana" w:hAnsi="Verdana" w:cs="Arial"/>
              </w:rPr>
              <w:t>ten Papiere und/oder Kartonagen</w:t>
            </w:r>
          </w:p>
        </w:tc>
      </w:tr>
      <w:tr w:rsidR="007A5152" w:rsidRPr="007A5152" w:rsidTr="007A5152">
        <w:tc>
          <w:tcPr>
            <w:tcW w:w="1588" w:type="dxa"/>
            <w:shd w:val="clear" w:color="auto" w:fill="auto"/>
          </w:tcPr>
          <w:p w:rsidR="007A5152" w:rsidRPr="007A5152" w:rsidRDefault="007A5152" w:rsidP="00D927D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Anlage 27:</w:t>
            </w:r>
          </w:p>
        </w:tc>
        <w:tc>
          <w:tcPr>
            <w:tcW w:w="8106" w:type="dxa"/>
            <w:shd w:val="clear" w:color="auto" w:fill="auto"/>
          </w:tcPr>
          <w:p w:rsidR="007A5152" w:rsidRPr="007A5152" w:rsidRDefault="007A5152" w:rsidP="007A5152">
            <w:pPr>
              <w:spacing w:before="20" w:afterLines="20" w:after="48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Liste der verwendeten Schreib- und Stempelmedien (Vordruck)</w:t>
            </w:r>
          </w:p>
        </w:tc>
      </w:tr>
    </w:tbl>
    <w:p w:rsidR="00742681" w:rsidRPr="007A5152" w:rsidRDefault="00742681" w:rsidP="003E5EB2">
      <w:pPr>
        <w:rPr>
          <w:rFonts w:ascii="Verdana" w:hAnsi="Verdana" w:cs="Arial"/>
        </w:rPr>
      </w:pPr>
    </w:p>
    <w:p w:rsidR="00742681" w:rsidRPr="007A5152" w:rsidRDefault="00742681" w:rsidP="003E5EB2">
      <w:pPr>
        <w:rPr>
          <w:rFonts w:ascii="Verdana" w:hAnsi="Verdana" w:cs="Arial"/>
        </w:rPr>
      </w:pPr>
    </w:p>
    <w:tbl>
      <w:tblPr>
        <w:tblW w:w="972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0"/>
        <w:gridCol w:w="2880"/>
        <w:gridCol w:w="5760"/>
      </w:tblGrid>
      <w:tr w:rsidR="006E47C9" w:rsidRPr="007A5152" w:rsidTr="00E74D4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4D42" w:rsidRPr="007A5152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6E47C9" w:rsidRPr="007A5152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Ort:</w:t>
            </w:r>
          </w:p>
          <w:p w:rsidR="00E74D42" w:rsidRPr="007A5152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7A5152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54" w:name="Text14"/>
            <w:r w:rsidRPr="007A5152">
              <w:rPr>
                <w:rFonts w:ascii="Verdana" w:hAnsi="Verdana" w:cs="Arial"/>
              </w:rPr>
              <w:instrText xml:space="preserve"> FORMTEXT </w:instrText>
            </w:r>
            <w:r w:rsidRPr="007A5152">
              <w:rPr>
                <w:rFonts w:ascii="Verdana" w:hAnsi="Verdana" w:cs="Arial"/>
              </w:rPr>
            </w:r>
            <w:r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54"/>
          </w:p>
        </w:tc>
        <w:tc>
          <w:tcPr>
            <w:tcW w:w="5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7A5152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7A5152" w:rsidTr="00E74D4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7A5152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6E47C9" w:rsidRPr="007A5152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Datum:</w:t>
            </w:r>
          </w:p>
          <w:p w:rsidR="006E47C9" w:rsidRPr="007A5152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7A5152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55" w:name="Text15"/>
            <w:r w:rsidRPr="007A5152">
              <w:rPr>
                <w:rFonts w:ascii="Verdana" w:hAnsi="Verdana" w:cs="Arial"/>
              </w:rPr>
              <w:instrText xml:space="preserve"> FORMTEXT </w:instrText>
            </w:r>
            <w:r w:rsidRPr="007A5152">
              <w:rPr>
                <w:rFonts w:ascii="Verdana" w:hAnsi="Verdana" w:cs="Arial"/>
              </w:rPr>
            </w:r>
            <w:r w:rsidRPr="007A5152">
              <w:rPr>
                <w:rFonts w:ascii="Verdana" w:hAnsi="Verdana" w:cs="Arial"/>
              </w:rPr>
              <w:fldChar w:fldCharType="separate"/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  <w:noProof/>
              </w:rPr>
              <w:t> </w:t>
            </w:r>
            <w:r w:rsidRPr="007A5152">
              <w:rPr>
                <w:rFonts w:ascii="Verdana" w:hAnsi="Verdana" w:cs="Arial"/>
              </w:rPr>
              <w:fldChar w:fldCharType="end"/>
            </w:r>
            <w:bookmarkEnd w:id="55"/>
          </w:p>
        </w:tc>
        <w:tc>
          <w:tcPr>
            <w:tcW w:w="5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7A5152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7A5152" w:rsidTr="00040A0E"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7A5152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E47C9" w:rsidRPr="007A5152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A5152">
              <w:rPr>
                <w:rFonts w:ascii="Verdana" w:hAnsi="Verdana" w:cs="Arial"/>
              </w:rPr>
              <w:t>(Rechtsverbindliche Unterschrift und Firmenstempel)</w:t>
            </w:r>
          </w:p>
        </w:tc>
      </w:tr>
    </w:tbl>
    <w:p w:rsidR="008B2954" w:rsidRPr="007A5152" w:rsidRDefault="008B2954" w:rsidP="003E5EB2">
      <w:pPr>
        <w:rPr>
          <w:rFonts w:ascii="Verdana" w:hAnsi="Verdana" w:cs="Arial"/>
        </w:rPr>
      </w:pPr>
    </w:p>
    <w:sectPr w:rsidR="008B2954" w:rsidRPr="007A5152" w:rsidSect="00083C7F">
      <w:headerReference w:type="default" r:id="rId9"/>
      <w:footerReference w:type="default" r:id="rId10"/>
      <w:pgSz w:w="11906" w:h="16838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9E7" w:rsidRDefault="006C59E7">
      <w:r>
        <w:separator/>
      </w:r>
    </w:p>
  </w:endnote>
  <w:endnote w:type="continuationSeparator" w:id="0">
    <w:p w:rsidR="006C59E7" w:rsidRDefault="006C5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9E7" w:rsidRPr="007A5152" w:rsidRDefault="006C59E7" w:rsidP="003F6A59">
    <w:pPr>
      <w:pStyle w:val="Fuzeile"/>
      <w:tabs>
        <w:tab w:val="clear" w:pos="9072"/>
        <w:tab w:val="right" w:pos="9540"/>
      </w:tabs>
      <w:rPr>
        <w:rFonts w:ascii="Verdana" w:hAnsi="Verdana" w:cs="Arial"/>
      </w:rPr>
    </w:pPr>
    <w:r w:rsidRPr="007A5152">
      <w:rPr>
        <w:rFonts w:ascii="Verdana" w:hAnsi="Verdana" w:cs="Arial"/>
      </w:rPr>
      <w:t>Anlage 1 zum Vertrag</w:t>
    </w:r>
    <w:r w:rsidRPr="007A5152">
      <w:rPr>
        <w:rFonts w:ascii="Verdana" w:hAnsi="Verdana" w:cs="Arial"/>
      </w:rPr>
      <w:tab/>
    </w:r>
    <w:r w:rsidRPr="007A5152">
      <w:rPr>
        <w:rStyle w:val="Seitenzahl"/>
        <w:rFonts w:ascii="Verdana" w:hAnsi="Verdana" w:cs="Arial"/>
      </w:rPr>
      <w:fldChar w:fldCharType="begin"/>
    </w:r>
    <w:r w:rsidRPr="007A5152">
      <w:rPr>
        <w:rStyle w:val="Seitenzahl"/>
        <w:rFonts w:ascii="Verdana" w:hAnsi="Verdana" w:cs="Arial"/>
      </w:rPr>
      <w:instrText xml:space="preserve"> PAGE </w:instrText>
    </w:r>
    <w:r w:rsidRPr="007A5152">
      <w:rPr>
        <w:rStyle w:val="Seitenzahl"/>
        <w:rFonts w:ascii="Verdana" w:hAnsi="Verdana" w:cs="Arial"/>
      </w:rPr>
      <w:fldChar w:fldCharType="separate"/>
    </w:r>
    <w:r w:rsidR="00634EB5">
      <w:rPr>
        <w:rStyle w:val="Seitenzahl"/>
        <w:rFonts w:ascii="Verdana" w:hAnsi="Verdana" w:cs="Arial"/>
        <w:noProof/>
      </w:rPr>
      <w:t>1</w:t>
    </w:r>
    <w:r w:rsidRPr="007A5152">
      <w:rPr>
        <w:rStyle w:val="Seitenzahl"/>
        <w:rFonts w:ascii="Verdana" w:hAnsi="Verdana" w:cs="Arial"/>
      </w:rPr>
      <w:fldChar w:fldCharType="end"/>
    </w:r>
    <w:r w:rsidRPr="007A5152">
      <w:rPr>
        <w:rStyle w:val="Seitenzahl"/>
        <w:rFonts w:ascii="Verdana" w:hAnsi="Verdana" w:cs="Arial"/>
      </w:rPr>
      <w:t>/</w:t>
    </w:r>
    <w:r w:rsidRPr="007A5152">
      <w:rPr>
        <w:rStyle w:val="Seitenzahl"/>
        <w:rFonts w:ascii="Verdana" w:hAnsi="Verdana" w:cs="Arial"/>
      </w:rPr>
      <w:fldChar w:fldCharType="begin"/>
    </w:r>
    <w:r w:rsidRPr="007A5152">
      <w:rPr>
        <w:rStyle w:val="Seitenzahl"/>
        <w:rFonts w:ascii="Verdana" w:hAnsi="Verdana" w:cs="Arial"/>
      </w:rPr>
      <w:instrText xml:space="preserve"> NUMPAGES </w:instrText>
    </w:r>
    <w:r w:rsidRPr="007A5152">
      <w:rPr>
        <w:rStyle w:val="Seitenzahl"/>
        <w:rFonts w:ascii="Verdana" w:hAnsi="Verdana" w:cs="Arial"/>
      </w:rPr>
      <w:fldChar w:fldCharType="separate"/>
    </w:r>
    <w:r w:rsidR="00634EB5">
      <w:rPr>
        <w:rStyle w:val="Seitenzahl"/>
        <w:rFonts w:ascii="Verdana" w:hAnsi="Verdana" w:cs="Arial"/>
        <w:noProof/>
      </w:rPr>
      <w:t>6</w:t>
    </w:r>
    <w:r w:rsidRPr="007A5152">
      <w:rPr>
        <w:rStyle w:val="Seitenzahl"/>
        <w:rFonts w:ascii="Verdana" w:hAnsi="Verdana" w:cs="Arial"/>
      </w:rPr>
      <w:fldChar w:fldCharType="end"/>
    </w:r>
    <w:r w:rsidRPr="007A5152">
      <w:rPr>
        <w:rStyle w:val="Seitenzahl"/>
        <w:rFonts w:ascii="Verdana" w:hAnsi="Verdana" w:cs="Arial"/>
      </w:rPr>
      <w:tab/>
      <w:t xml:space="preserve">     </w:t>
    </w:r>
    <w:r w:rsidR="007A5152">
      <w:rPr>
        <w:rStyle w:val="Seitenzahl"/>
        <w:rFonts w:ascii="Verdana" w:hAnsi="Verdana" w:cs="Arial"/>
      </w:rPr>
      <w:t>DE</w:t>
    </w:r>
    <w:r w:rsidRPr="007A5152">
      <w:rPr>
        <w:rStyle w:val="Seitenzahl"/>
        <w:rFonts w:ascii="Verdana" w:hAnsi="Verdana" w:cs="Arial"/>
      </w:rPr>
      <w:t>-UZ 200 Ausgabe Januar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9E7" w:rsidRDefault="006C59E7">
      <w:r>
        <w:separator/>
      </w:r>
    </w:p>
  </w:footnote>
  <w:footnote w:type="continuationSeparator" w:id="0">
    <w:p w:rsidR="006C59E7" w:rsidRDefault="006C59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9E7" w:rsidRDefault="007A5152" w:rsidP="00083C7F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36FB0D3" wp14:editId="7EDF6424">
          <wp:simplePos x="0" y="0"/>
          <wp:positionH relativeFrom="column">
            <wp:posOffset>5461635</wp:posOffset>
          </wp:positionH>
          <wp:positionV relativeFrom="paragraph">
            <wp:posOffset>-548005</wp:posOffset>
          </wp:positionV>
          <wp:extent cx="655265" cy="4572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52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upL4TFhZM7W3HTp+h/hWwpK5qK0=" w:salt="fwuaRXWr5Ovdk1tH/jilxA=="/>
  <w:defaultTabStop w:val="709"/>
  <w:hyphenationZone w:val="425"/>
  <w:noPunctuationKerning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D9"/>
    <w:rsid w:val="000018DB"/>
    <w:rsid w:val="000019F6"/>
    <w:rsid w:val="00001E96"/>
    <w:rsid w:val="00002AA5"/>
    <w:rsid w:val="000055D8"/>
    <w:rsid w:val="00005A22"/>
    <w:rsid w:val="00006D5E"/>
    <w:rsid w:val="00010519"/>
    <w:rsid w:val="00011B19"/>
    <w:rsid w:val="000123D7"/>
    <w:rsid w:val="00014F6D"/>
    <w:rsid w:val="00015F0F"/>
    <w:rsid w:val="000177FB"/>
    <w:rsid w:val="00017F79"/>
    <w:rsid w:val="000204B6"/>
    <w:rsid w:val="00020A41"/>
    <w:rsid w:val="000218B5"/>
    <w:rsid w:val="0002210E"/>
    <w:rsid w:val="000231DF"/>
    <w:rsid w:val="00023A09"/>
    <w:rsid w:val="00023C29"/>
    <w:rsid w:val="0002512A"/>
    <w:rsid w:val="00025E3F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333B"/>
    <w:rsid w:val="00083C7F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2269"/>
    <w:rsid w:val="00093447"/>
    <w:rsid w:val="000951F8"/>
    <w:rsid w:val="000A1448"/>
    <w:rsid w:val="000A2A4D"/>
    <w:rsid w:val="000A3CFE"/>
    <w:rsid w:val="000A50AF"/>
    <w:rsid w:val="000A6755"/>
    <w:rsid w:val="000A7691"/>
    <w:rsid w:val="000B0512"/>
    <w:rsid w:val="000B1C50"/>
    <w:rsid w:val="000B4435"/>
    <w:rsid w:val="000B4762"/>
    <w:rsid w:val="000B6B8E"/>
    <w:rsid w:val="000B6BFC"/>
    <w:rsid w:val="000B6E62"/>
    <w:rsid w:val="000C01B8"/>
    <w:rsid w:val="000C0AB2"/>
    <w:rsid w:val="000C10EE"/>
    <w:rsid w:val="000C1720"/>
    <w:rsid w:val="000C3A98"/>
    <w:rsid w:val="000C7B0B"/>
    <w:rsid w:val="000D1849"/>
    <w:rsid w:val="000D3FB9"/>
    <w:rsid w:val="000D412D"/>
    <w:rsid w:val="000D6FA8"/>
    <w:rsid w:val="000D7220"/>
    <w:rsid w:val="000D761A"/>
    <w:rsid w:val="000D7C5C"/>
    <w:rsid w:val="000E2349"/>
    <w:rsid w:val="000E2F63"/>
    <w:rsid w:val="000E5336"/>
    <w:rsid w:val="000E5C10"/>
    <w:rsid w:val="000E6079"/>
    <w:rsid w:val="000E7D32"/>
    <w:rsid w:val="000E7F98"/>
    <w:rsid w:val="000F00BC"/>
    <w:rsid w:val="000F39D7"/>
    <w:rsid w:val="000F4898"/>
    <w:rsid w:val="000F61FE"/>
    <w:rsid w:val="000F6B16"/>
    <w:rsid w:val="000F6BF7"/>
    <w:rsid w:val="00100210"/>
    <w:rsid w:val="00100318"/>
    <w:rsid w:val="00100F0F"/>
    <w:rsid w:val="00103BDB"/>
    <w:rsid w:val="001048E6"/>
    <w:rsid w:val="0010518B"/>
    <w:rsid w:val="00105CE8"/>
    <w:rsid w:val="00106622"/>
    <w:rsid w:val="00106B73"/>
    <w:rsid w:val="0010759A"/>
    <w:rsid w:val="001075FA"/>
    <w:rsid w:val="0011047D"/>
    <w:rsid w:val="001108CD"/>
    <w:rsid w:val="00112087"/>
    <w:rsid w:val="001139CC"/>
    <w:rsid w:val="00113A60"/>
    <w:rsid w:val="00114B8B"/>
    <w:rsid w:val="00114F76"/>
    <w:rsid w:val="00116354"/>
    <w:rsid w:val="00116A34"/>
    <w:rsid w:val="00120DA1"/>
    <w:rsid w:val="001227E0"/>
    <w:rsid w:val="001234E5"/>
    <w:rsid w:val="00123B5E"/>
    <w:rsid w:val="0012746C"/>
    <w:rsid w:val="0012788D"/>
    <w:rsid w:val="00127F26"/>
    <w:rsid w:val="00130229"/>
    <w:rsid w:val="0013087C"/>
    <w:rsid w:val="00130D13"/>
    <w:rsid w:val="00131B3A"/>
    <w:rsid w:val="001355A3"/>
    <w:rsid w:val="00136F66"/>
    <w:rsid w:val="00140D4B"/>
    <w:rsid w:val="00141721"/>
    <w:rsid w:val="00142DF7"/>
    <w:rsid w:val="0014398E"/>
    <w:rsid w:val="001457A6"/>
    <w:rsid w:val="00146A06"/>
    <w:rsid w:val="00151209"/>
    <w:rsid w:val="00160CA4"/>
    <w:rsid w:val="00160D7E"/>
    <w:rsid w:val="00161228"/>
    <w:rsid w:val="00163230"/>
    <w:rsid w:val="00167150"/>
    <w:rsid w:val="00167599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860"/>
    <w:rsid w:val="001B2A56"/>
    <w:rsid w:val="001B3D7C"/>
    <w:rsid w:val="001B3DF1"/>
    <w:rsid w:val="001B49CB"/>
    <w:rsid w:val="001B5E59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3CEC"/>
    <w:rsid w:val="001D52FC"/>
    <w:rsid w:val="001D568B"/>
    <w:rsid w:val="001D7BC3"/>
    <w:rsid w:val="001E1192"/>
    <w:rsid w:val="001E4308"/>
    <w:rsid w:val="001E4FE9"/>
    <w:rsid w:val="001E52A1"/>
    <w:rsid w:val="001E5FC7"/>
    <w:rsid w:val="001E765C"/>
    <w:rsid w:val="001F3F24"/>
    <w:rsid w:val="001F5171"/>
    <w:rsid w:val="001F5609"/>
    <w:rsid w:val="001F56D1"/>
    <w:rsid w:val="001F5D1D"/>
    <w:rsid w:val="001F5F3F"/>
    <w:rsid w:val="001F604F"/>
    <w:rsid w:val="001F61CE"/>
    <w:rsid w:val="00202252"/>
    <w:rsid w:val="00204591"/>
    <w:rsid w:val="00205A52"/>
    <w:rsid w:val="00205B91"/>
    <w:rsid w:val="002064C4"/>
    <w:rsid w:val="00206CA7"/>
    <w:rsid w:val="002077E2"/>
    <w:rsid w:val="00210A0F"/>
    <w:rsid w:val="002132FC"/>
    <w:rsid w:val="002133D6"/>
    <w:rsid w:val="00216FE6"/>
    <w:rsid w:val="002205BD"/>
    <w:rsid w:val="00221B3C"/>
    <w:rsid w:val="00222821"/>
    <w:rsid w:val="00222EF9"/>
    <w:rsid w:val="00223AEC"/>
    <w:rsid w:val="00225C08"/>
    <w:rsid w:val="00226A8C"/>
    <w:rsid w:val="0022703F"/>
    <w:rsid w:val="00230648"/>
    <w:rsid w:val="00231A98"/>
    <w:rsid w:val="0023207D"/>
    <w:rsid w:val="002329E2"/>
    <w:rsid w:val="00232F7A"/>
    <w:rsid w:val="002331D3"/>
    <w:rsid w:val="002336B9"/>
    <w:rsid w:val="002340C6"/>
    <w:rsid w:val="00234349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163A"/>
    <w:rsid w:val="00252E89"/>
    <w:rsid w:val="00254321"/>
    <w:rsid w:val="00254EB2"/>
    <w:rsid w:val="00254F21"/>
    <w:rsid w:val="00255BC2"/>
    <w:rsid w:val="00256C3C"/>
    <w:rsid w:val="00257049"/>
    <w:rsid w:val="002572C7"/>
    <w:rsid w:val="002576AD"/>
    <w:rsid w:val="0026055E"/>
    <w:rsid w:val="00260968"/>
    <w:rsid w:val="0026168E"/>
    <w:rsid w:val="0026224E"/>
    <w:rsid w:val="00263E6C"/>
    <w:rsid w:val="002661A1"/>
    <w:rsid w:val="00267C12"/>
    <w:rsid w:val="002704FE"/>
    <w:rsid w:val="002705B7"/>
    <w:rsid w:val="00270DB4"/>
    <w:rsid w:val="00271060"/>
    <w:rsid w:val="00273C85"/>
    <w:rsid w:val="002750F1"/>
    <w:rsid w:val="002765B6"/>
    <w:rsid w:val="0027787D"/>
    <w:rsid w:val="00280F17"/>
    <w:rsid w:val="00282D0D"/>
    <w:rsid w:val="00283595"/>
    <w:rsid w:val="0029216A"/>
    <w:rsid w:val="002934CE"/>
    <w:rsid w:val="00293CA8"/>
    <w:rsid w:val="00294F92"/>
    <w:rsid w:val="002969AE"/>
    <w:rsid w:val="00297060"/>
    <w:rsid w:val="002A0537"/>
    <w:rsid w:val="002A2E30"/>
    <w:rsid w:val="002A34EF"/>
    <w:rsid w:val="002A3761"/>
    <w:rsid w:val="002A41A5"/>
    <w:rsid w:val="002A4320"/>
    <w:rsid w:val="002A4A05"/>
    <w:rsid w:val="002A5267"/>
    <w:rsid w:val="002A5679"/>
    <w:rsid w:val="002A73B8"/>
    <w:rsid w:val="002B0E57"/>
    <w:rsid w:val="002B1F10"/>
    <w:rsid w:val="002B1F85"/>
    <w:rsid w:val="002B3700"/>
    <w:rsid w:val="002B7DAF"/>
    <w:rsid w:val="002C01FE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081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B87"/>
    <w:rsid w:val="002F7EB4"/>
    <w:rsid w:val="00300730"/>
    <w:rsid w:val="00300FA2"/>
    <w:rsid w:val="00302968"/>
    <w:rsid w:val="0030335E"/>
    <w:rsid w:val="00304475"/>
    <w:rsid w:val="003045FD"/>
    <w:rsid w:val="0030550D"/>
    <w:rsid w:val="00305C74"/>
    <w:rsid w:val="00306643"/>
    <w:rsid w:val="003072D1"/>
    <w:rsid w:val="00307D40"/>
    <w:rsid w:val="00310405"/>
    <w:rsid w:val="00311048"/>
    <w:rsid w:val="00312A1C"/>
    <w:rsid w:val="003132CD"/>
    <w:rsid w:val="003139B3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2FDE"/>
    <w:rsid w:val="00334082"/>
    <w:rsid w:val="0033564C"/>
    <w:rsid w:val="00340E0D"/>
    <w:rsid w:val="00341753"/>
    <w:rsid w:val="0034202E"/>
    <w:rsid w:val="003422B4"/>
    <w:rsid w:val="00342AFE"/>
    <w:rsid w:val="003441B0"/>
    <w:rsid w:val="003473FB"/>
    <w:rsid w:val="00350F47"/>
    <w:rsid w:val="00351220"/>
    <w:rsid w:val="003517AB"/>
    <w:rsid w:val="00353383"/>
    <w:rsid w:val="00354933"/>
    <w:rsid w:val="003565E7"/>
    <w:rsid w:val="003649F2"/>
    <w:rsid w:val="00367FCD"/>
    <w:rsid w:val="00370294"/>
    <w:rsid w:val="003703B8"/>
    <w:rsid w:val="003713C4"/>
    <w:rsid w:val="00371511"/>
    <w:rsid w:val="00371CF7"/>
    <w:rsid w:val="00372ED8"/>
    <w:rsid w:val="00373786"/>
    <w:rsid w:val="00377519"/>
    <w:rsid w:val="00380CFD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54DC"/>
    <w:rsid w:val="00396FD4"/>
    <w:rsid w:val="003974BC"/>
    <w:rsid w:val="00397699"/>
    <w:rsid w:val="003A1329"/>
    <w:rsid w:val="003A2AE8"/>
    <w:rsid w:val="003A38C9"/>
    <w:rsid w:val="003A3F8B"/>
    <w:rsid w:val="003A70E7"/>
    <w:rsid w:val="003A7A0B"/>
    <w:rsid w:val="003A7F1B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D3569"/>
    <w:rsid w:val="003D36B3"/>
    <w:rsid w:val="003D3B6D"/>
    <w:rsid w:val="003D3E15"/>
    <w:rsid w:val="003D4434"/>
    <w:rsid w:val="003D454F"/>
    <w:rsid w:val="003D54CA"/>
    <w:rsid w:val="003D58D7"/>
    <w:rsid w:val="003D7A8B"/>
    <w:rsid w:val="003D7E21"/>
    <w:rsid w:val="003E0330"/>
    <w:rsid w:val="003E1797"/>
    <w:rsid w:val="003E1DA2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5173"/>
    <w:rsid w:val="003F6520"/>
    <w:rsid w:val="003F6A59"/>
    <w:rsid w:val="003F702A"/>
    <w:rsid w:val="003F7C60"/>
    <w:rsid w:val="004023A2"/>
    <w:rsid w:val="00406A0F"/>
    <w:rsid w:val="004107E0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2882"/>
    <w:rsid w:val="004303C4"/>
    <w:rsid w:val="004324E6"/>
    <w:rsid w:val="00433661"/>
    <w:rsid w:val="004368AF"/>
    <w:rsid w:val="00440487"/>
    <w:rsid w:val="004414CF"/>
    <w:rsid w:val="00442558"/>
    <w:rsid w:val="00442804"/>
    <w:rsid w:val="0044506E"/>
    <w:rsid w:val="00446ADA"/>
    <w:rsid w:val="00451597"/>
    <w:rsid w:val="004531CD"/>
    <w:rsid w:val="0045408E"/>
    <w:rsid w:val="0045473C"/>
    <w:rsid w:val="0045519A"/>
    <w:rsid w:val="00456484"/>
    <w:rsid w:val="00456B96"/>
    <w:rsid w:val="004576E8"/>
    <w:rsid w:val="00460359"/>
    <w:rsid w:val="00462317"/>
    <w:rsid w:val="00462AEF"/>
    <w:rsid w:val="00462CD0"/>
    <w:rsid w:val="004647CB"/>
    <w:rsid w:val="004653CD"/>
    <w:rsid w:val="00465905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A18"/>
    <w:rsid w:val="004831B9"/>
    <w:rsid w:val="00483CEB"/>
    <w:rsid w:val="00484F6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D29"/>
    <w:rsid w:val="004A257B"/>
    <w:rsid w:val="004A3ACC"/>
    <w:rsid w:val="004A5239"/>
    <w:rsid w:val="004A6E61"/>
    <w:rsid w:val="004B0C17"/>
    <w:rsid w:val="004B0FD6"/>
    <w:rsid w:val="004B3BD4"/>
    <w:rsid w:val="004B4599"/>
    <w:rsid w:val="004B55DC"/>
    <w:rsid w:val="004B7663"/>
    <w:rsid w:val="004C0CB2"/>
    <w:rsid w:val="004C1211"/>
    <w:rsid w:val="004C21EC"/>
    <w:rsid w:val="004C2234"/>
    <w:rsid w:val="004C3049"/>
    <w:rsid w:val="004C4A63"/>
    <w:rsid w:val="004C50A0"/>
    <w:rsid w:val="004C5D6D"/>
    <w:rsid w:val="004C759F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C32"/>
    <w:rsid w:val="004F4D02"/>
    <w:rsid w:val="004F5196"/>
    <w:rsid w:val="004F601B"/>
    <w:rsid w:val="004F77FC"/>
    <w:rsid w:val="0050126C"/>
    <w:rsid w:val="00501294"/>
    <w:rsid w:val="005018C6"/>
    <w:rsid w:val="00501AEA"/>
    <w:rsid w:val="00501C24"/>
    <w:rsid w:val="00504F14"/>
    <w:rsid w:val="00505BEA"/>
    <w:rsid w:val="005062D5"/>
    <w:rsid w:val="005075D8"/>
    <w:rsid w:val="005118C7"/>
    <w:rsid w:val="00513673"/>
    <w:rsid w:val="00514A08"/>
    <w:rsid w:val="00514E8F"/>
    <w:rsid w:val="00516F92"/>
    <w:rsid w:val="00517843"/>
    <w:rsid w:val="00520DE7"/>
    <w:rsid w:val="00520F3E"/>
    <w:rsid w:val="0052275B"/>
    <w:rsid w:val="00523BA7"/>
    <w:rsid w:val="00525355"/>
    <w:rsid w:val="00525B8D"/>
    <w:rsid w:val="0052702A"/>
    <w:rsid w:val="00527F2D"/>
    <w:rsid w:val="00530E20"/>
    <w:rsid w:val="00531D96"/>
    <w:rsid w:val="005324F1"/>
    <w:rsid w:val="00532AE7"/>
    <w:rsid w:val="005341F4"/>
    <w:rsid w:val="005355C5"/>
    <w:rsid w:val="00540E21"/>
    <w:rsid w:val="005414BF"/>
    <w:rsid w:val="00541CCB"/>
    <w:rsid w:val="00543263"/>
    <w:rsid w:val="005477B0"/>
    <w:rsid w:val="00547F69"/>
    <w:rsid w:val="00551A33"/>
    <w:rsid w:val="00552B29"/>
    <w:rsid w:val="005535DE"/>
    <w:rsid w:val="00555637"/>
    <w:rsid w:val="00555C44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80D"/>
    <w:rsid w:val="00566D17"/>
    <w:rsid w:val="00570503"/>
    <w:rsid w:val="00570DA2"/>
    <w:rsid w:val="005712D8"/>
    <w:rsid w:val="00573302"/>
    <w:rsid w:val="00575CF4"/>
    <w:rsid w:val="005807AB"/>
    <w:rsid w:val="00580E5D"/>
    <w:rsid w:val="00581116"/>
    <w:rsid w:val="00583F18"/>
    <w:rsid w:val="005845EC"/>
    <w:rsid w:val="005857C5"/>
    <w:rsid w:val="00587B9E"/>
    <w:rsid w:val="0059042A"/>
    <w:rsid w:val="00590D52"/>
    <w:rsid w:val="00590E26"/>
    <w:rsid w:val="0059103D"/>
    <w:rsid w:val="00592CF1"/>
    <w:rsid w:val="00592E62"/>
    <w:rsid w:val="0059604B"/>
    <w:rsid w:val="00597E16"/>
    <w:rsid w:val="005A1401"/>
    <w:rsid w:val="005A1ADE"/>
    <w:rsid w:val="005A2F6B"/>
    <w:rsid w:val="005A492C"/>
    <w:rsid w:val="005A4FB6"/>
    <w:rsid w:val="005A5079"/>
    <w:rsid w:val="005A5CC5"/>
    <w:rsid w:val="005B0161"/>
    <w:rsid w:val="005B0444"/>
    <w:rsid w:val="005B2813"/>
    <w:rsid w:val="005B4148"/>
    <w:rsid w:val="005B422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25D"/>
    <w:rsid w:val="005E4786"/>
    <w:rsid w:val="005E5BE0"/>
    <w:rsid w:val="005E5C5E"/>
    <w:rsid w:val="005F0703"/>
    <w:rsid w:val="005F10F9"/>
    <w:rsid w:val="005F25BA"/>
    <w:rsid w:val="005F2B7E"/>
    <w:rsid w:val="005F2B9D"/>
    <w:rsid w:val="005F4434"/>
    <w:rsid w:val="005F44A1"/>
    <w:rsid w:val="005F50C2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7270"/>
    <w:rsid w:val="0061782A"/>
    <w:rsid w:val="00617C89"/>
    <w:rsid w:val="00623116"/>
    <w:rsid w:val="0062333E"/>
    <w:rsid w:val="00623EE0"/>
    <w:rsid w:val="00625813"/>
    <w:rsid w:val="00626300"/>
    <w:rsid w:val="006326FE"/>
    <w:rsid w:val="0063334F"/>
    <w:rsid w:val="00634EB5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449B6"/>
    <w:rsid w:val="0064591C"/>
    <w:rsid w:val="00651E5E"/>
    <w:rsid w:val="00652927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37EF"/>
    <w:rsid w:val="006746FA"/>
    <w:rsid w:val="00675E89"/>
    <w:rsid w:val="00677476"/>
    <w:rsid w:val="00677B67"/>
    <w:rsid w:val="00681716"/>
    <w:rsid w:val="00681884"/>
    <w:rsid w:val="0068227D"/>
    <w:rsid w:val="00682BE0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2F66"/>
    <w:rsid w:val="006937EC"/>
    <w:rsid w:val="006941B1"/>
    <w:rsid w:val="006969A6"/>
    <w:rsid w:val="00696A92"/>
    <w:rsid w:val="00697389"/>
    <w:rsid w:val="00697619"/>
    <w:rsid w:val="006A22C7"/>
    <w:rsid w:val="006A321F"/>
    <w:rsid w:val="006A330B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2B13"/>
    <w:rsid w:val="006C2CF2"/>
    <w:rsid w:val="006C4432"/>
    <w:rsid w:val="006C4A03"/>
    <w:rsid w:val="006C5993"/>
    <w:rsid w:val="006C59E7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EB"/>
    <w:rsid w:val="006E290B"/>
    <w:rsid w:val="006E3730"/>
    <w:rsid w:val="006E44E1"/>
    <w:rsid w:val="006E477F"/>
    <w:rsid w:val="006E47C9"/>
    <w:rsid w:val="006E5000"/>
    <w:rsid w:val="006E6AA7"/>
    <w:rsid w:val="006E6E7F"/>
    <w:rsid w:val="006F60D7"/>
    <w:rsid w:val="006F6C3F"/>
    <w:rsid w:val="006F7E98"/>
    <w:rsid w:val="0070034F"/>
    <w:rsid w:val="0070387E"/>
    <w:rsid w:val="00703915"/>
    <w:rsid w:val="007055E8"/>
    <w:rsid w:val="00705858"/>
    <w:rsid w:val="00706060"/>
    <w:rsid w:val="00706D3D"/>
    <w:rsid w:val="0071080D"/>
    <w:rsid w:val="00710C71"/>
    <w:rsid w:val="00710D87"/>
    <w:rsid w:val="00712605"/>
    <w:rsid w:val="00716286"/>
    <w:rsid w:val="007179A9"/>
    <w:rsid w:val="00717B85"/>
    <w:rsid w:val="0072058B"/>
    <w:rsid w:val="0072138D"/>
    <w:rsid w:val="00723A3C"/>
    <w:rsid w:val="0072465D"/>
    <w:rsid w:val="00725C1C"/>
    <w:rsid w:val="00725F86"/>
    <w:rsid w:val="007261B7"/>
    <w:rsid w:val="00726289"/>
    <w:rsid w:val="00730179"/>
    <w:rsid w:val="00732C21"/>
    <w:rsid w:val="007335AF"/>
    <w:rsid w:val="00734033"/>
    <w:rsid w:val="00736CAF"/>
    <w:rsid w:val="00742204"/>
    <w:rsid w:val="00742681"/>
    <w:rsid w:val="00743245"/>
    <w:rsid w:val="007443DE"/>
    <w:rsid w:val="007532D9"/>
    <w:rsid w:val="00755EBA"/>
    <w:rsid w:val="00757E8C"/>
    <w:rsid w:val="00765078"/>
    <w:rsid w:val="00767DCB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395C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0CC6"/>
    <w:rsid w:val="007A1D62"/>
    <w:rsid w:val="007A3E27"/>
    <w:rsid w:val="007A5152"/>
    <w:rsid w:val="007A5460"/>
    <w:rsid w:val="007B0519"/>
    <w:rsid w:val="007B11B2"/>
    <w:rsid w:val="007B27FB"/>
    <w:rsid w:val="007B31F1"/>
    <w:rsid w:val="007B3BCA"/>
    <w:rsid w:val="007B428A"/>
    <w:rsid w:val="007B6860"/>
    <w:rsid w:val="007B70AD"/>
    <w:rsid w:val="007B7F4E"/>
    <w:rsid w:val="007C0306"/>
    <w:rsid w:val="007C0921"/>
    <w:rsid w:val="007C2739"/>
    <w:rsid w:val="007C2D45"/>
    <w:rsid w:val="007C5318"/>
    <w:rsid w:val="007C61A1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4786"/>
    <w:rsid w:val="007E4BC9"/>
    <w:rsid w:val="007E74FB"/>
    <w:rsid w:val="007E7629"/>
    <w:rsid w:val="007E77D2"/>
    <w:rsid w:val="007E7C8F"/>
    <w:rsid w:val="007F1A5C"/>
    <w:rsid w:val="007F40BF"/>
    <w:rsid w:val="007F4353"/>
    <w:rsid w:val="007F4908"/>
    <w:rsid w:val="007F5A58"/>
    <w:rsid w:val="007F5D12"/>
    <w:rsid w:val="007F68E3"/>
    <w:rsid w:val="007F6EE0"/>
    <w:rsid w:val="007F729F"/>
    <w:rsid w:val="007F79C4"/>
    <w:rsid w:val="0080283E"/>
    <w:rsid w:val="00803B21"/>
    <w:rsid w:val="00804C19"/>
    <w:rsid w:val="00805237"/>
    <w:rsid w:val="00806388"/>
    <w:rsid w:val="008068DD"/>
    <w:rsid w:val="00807679"/>
    <w:rsid w:val="008104A8"/>
    <w:rsid w:val="00810A83"/>
    <w:rsid w:val="00810EC7"/>
    <w:rsid w:val="00811EBA"/>
    <w:rsid w:val="0081334E"/>
    <w:rsid w:val="0081351C"/>
    <w:rsid w:val="0081620A"/>
    <w:rsid w:val="00820CD9"/>
    <w:rsid w:val="00821265"/>
    <w:rsid w:val="00821F4F"/>
    <w:rsid w:val="00821FE0"/>
    <w:rsid w:val="00822820"/>
    <w:rsid w:val="00822DFE"/>
    <w:rsid w:val="008240C3"/>
    <w:rsid w:val="00824B74"/>
    <w:rsid w:val="00824C79"/>
    <w:rsid w:val="00825810"/>
    <w:rsid w:val="0082604E"/>
    <w:rsid w:val="00827904"/>
    <w:rsid w:val="00830982"/>
    <w:rsid w:val="00833FE6"/>
    <w:rsid w:val="00834F00"/>
    <w:rsid w:val="0083582C"/>
    <w:rsid w:val="00835E7E"/>
    <w:rsid w:val="00836101"/>
    <w:rsid w:val="008363BB"/>
    <w:rsid w:val="00841DA3"/>
    <w:rsid w:val="00842A17"/>
    <w:rsid w:val="00844636"/>
    <w:rsid w:val="00844DEB"/>
    <w:rsid w:val="00845CA3"/>
    <w:rsid w:val="008462AB"/>
    <w:rsid w:val="00847279"/>
    <w:rsid w:val="00850EC3"/>
    <w:rsid w:val="008532C3"/>
    <w:rsid w:val="00854D78"/>
    <w:rsid w:val="0085637A"/>
    <w:rsid w:val="00856650"/>
    <w:rsid w:val="0085727D"/>
    <w:rsid w:val="00862D52"/>
    <w:rsid w:val="00863553"/>
    <w:rsid w:val="00865494"/>
    <w:rsid w:val="00867B03"/>
    <w:rsid w:val="008739E3"/>
    <w:rsid w:val="00874755"/>
    <w:rsid w:val="00876577"/>
    <w:rsid w:val="008767E6"/>
    <w:rsid w:val="00876DE9"/>
    <w:rsid w:val="008773D5"/>
    <w:rsid w:val="008777BC"/>
    <w:rsid w:val="0088017D"/>
    <w:rsid w:val="00880AD6"/>
    <w:rsid w:val="00881045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3E7D"/>
    <w:rsid w:val="00893EF1"/>
    <w:rsid w:val="008954F1"/>
    <w:rsid w:val="00895546"/>
    <w:rsid w:val="008A0D4E"/>
    <w:rsid w:val="008A1866"/>
    <w:rsid w:val="008A206C"/>
    <w:rsid w:val="008A21D1"/>
    <w:rsid w:val="008A2BBB"/>
    <w:rsid w:val="008A4FD7"/>
    <w:rsid w:val="008A6969"/>
    <w:rsid w:val="008A6E74"/>
    <w:rsid w:val="008A7A59"/>
    <w:rsid w:val="008B0C89"/>
    <w:rsid w:val="008B0EAA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C7ADF"/>
    <w:rsid w:val="008D27E6"/>
    <w:rsid w:val="008D2B6E"/>
    <w:rsid w:val="008D2BDB"/>
    <w:rsid w:val="008D6B14"/>
    <w:rsid w:val="008E1B66"/>
    <w:rsid w:val="008E1F72"/>
    <w:rsid w:val="008E37B6"/>
    <w:rsid w:val="008E479B"/>
    <w:rsid w:val="008E4BDA"/>
    <w:rsid w:val="008E5D04"/>
    <w:rsid w:val="008E6310"/>
    <w:rsid w:val="008E65A4"/>
    <w:rsid w:val="008E6CAC"/>
    <w:rsid w:val="008E72A5"/>
    <w:rsid w:val="008F0436"/>
    <w:rsid w:val="008F1478"/>
    <w:rsid w:val="008F16BB"/>
    <w:rsid w:val="008F3B59"/>
    <w:rsid w:val="008F3E0D"/>
    <w:rsid w:val="008F48BC"/>
    <w:rsid w:val="008F4FE2"/>
    <w:rsid w:val="008F5593"/>
    <w:rsid w:val="008F55A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249"/>
    <w:rsid w:val="00906629"/>
    <w:rsid w:val="00907B63"/>
    <w:rsid w:val="00907DB7"/>
    <w:rsid w:val="00910BB6"/>
    <w:rsid w:val="00912FB4"/>
    <w:rsid w:val="00915002"/>
    <w:rsid w:val="00915095"/>
    <w:rsid w:val="00920C29"/>
    <w:rsid w:val="0092506E"/>
    <w:rsid w:val="009256FB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759"/>
    <w:rsid w:val="00934A27"/>
    <w:rsid w:val="00935C7E"/>
    <w:rsid w:val="00936A36"/>
    <w:rsid w:val="00937A27"/>
    <w:rsid w:val="00937CFE"/>
    <w:rsid w:val="00937E85"/>
    <w:rsid w:val="009437B4"/>
    <w:rsid w:val="00944138"/>
    <w:rsid w:val="00944517"/>
    <w:rsid w:val="00944533"/>
    <w:rsid w:val="0094457B"/>
    <w:rsid w:val="009453B7"/>
    <w:rsid w:val="009453C2"/>
    <w:rsid w:val="009457B8"/>
    <w:rsid w:val="009469E2"/>
    <w:rsid w:val="00947A6C"/>
    <w:rsid w:val="00951DB7"/>
    <w:rsid w:val="009600EC"/>
    <w:rsid w:val="0096192D"/>
    <w:rsid w:val="009637E7"/>
    <w:rsid w:val="00964144"/>
    <w:rsid w:val="00965756"/>
    <w:rsid w:val="009662CE"/>
    <w:rsid w:val="00966606"/>
    <w:rsid w:val="00966A20"/>
    <w:rsid w:val="0097002A"/>
    <w:rsid w:val="0097370A"/>
    <w:rsid w:val="009769EA"/>
    <w:rsid w:val="009770D1"/>
    <w:rsid w:val="0097773C"/>
    <w:rsid w:val="00980466"/>
    <w:rsid w:val="00980F5B"/>
    <w:rsid w:val="00981D06"/>
    <w:rsid w:val="00981FCA"/>
    <w:rsid w:val="00983166"/>
    <w:rsid w:val="009847C7"/>
    <w:rsid w:val="00984B23"/>
    <w:rsid w:val="00986463"/>
    <w:rsid w:val="00986FA2"/>
    <w:rsid w:val="0098762C"/>
    <w:rsid w:val="00990E0A"/>
    <w:rsid w:val="0099352E"/>
    <w:rsid w:val="0099676E"/>
    <w:rsid w:val="00996866"/>
    <w:rsid w:val="00996BE6"/>
    <w:rsid w:val="00996C3D"/>
    <w:rsid w:val="009973AA"/>
    <w:rsid w:val="009A09C2"/>
    <w:rsid w:val="009A2831"/>
    <w:rsid w:val="009A3E94"/>
    <w:rsid w:val="009A5ED9"/>
    <w:rsid w:val="009A63F3"/>
    <w:rsid w:val="009A66D0"/>
    <w:rsid w:val="009A7E6A"/>
    <w:rsid w:val="009B2D77"/>
    <w:rsid w:val="009B3232"/>
    <w:rsid w:val="009B3F5E"/>
    <w:rsid w:val="009B597B"/>
    <w:rsid w:val="009B797F"/>
    <w:rsid w:val="009B7B79"/>
    <w:rsid w:val="009C0383"/>
    <w:rsid w:val="009C0A32"/>
    <w:rsid w:val="009C1860"/>
    <w:rsid w:val="009C2066"/>
    <w:rsid w:val="009C2AD5"/>
    <w:rsid w:val="009C3501"/>
    <w:rsid w:val="009C5FDD"/>
    <w:rsid w:val="009C6827"/>
    <w:rsid w:val="009C6A3B"/>
    <w:rsid w:val="009C7F4F"/>
    <w:rsid w:val="009D0381"/>
    <w:rsid w:val="009D0B5B"/>
    <w:rsid w:val="009D1788"/>
    <w:rsid w:val="009D3A44"/>
    <w:rsid w:val="009D7221"/>
    <w:rsid w:val="009D79BB"/>
    <w:rsid w:val="009E130E"/>
    <w:rsid w:val="009E13EF"/>
    <w:rsid w:val="009E225C"/>
    <w:rsid w:val="009E255C"/>
    <w:rsid w:val="009E28E0"/>
    <w:rsid w:val="009E393F"/>
    <w:rsid w:val="009F0FBF"/>
    <w:rsid w:val="009F1C3F"/>
    <w:rsid w:val="009F1F0B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474B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5B23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09FA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22BB"/>
    <w:rsid w:val="00A929FC"/>
    <w:rsid w:val="00A9496F"/>
    <w:rsid w:val="00A94DFB"/>
    <w:rsid w:val="00A95524"/>
    <w:rsid w:val="00A961C6"/>
    <w:rsid w:val="00A96EA4"/>
    <w:rsid w:val="00AA0529"/>
    <w:rsid w:val="00AA1258"/>
    <w:rsid w:val="00AA1459"/>
    <w:rsid w:val="00AA1F0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4ED7"/>
    <w:rsid w:val="00AB6E30"/>
    <w:rsid w:val="00AB6E47"/>
    <w:rsid w:val="00AB724F"/>
    <w:rsid w:val="00AC081A"/>
    <w:rsid w:val="00AC0A04"/>
    <w:rsid w:val="00AC360F"/>
    <w:rsid w:val="00AC4707"/>
    <w:rsid w:val="00AC4AE6"/>
    <w:rsid w:val="00AC6DB3"/>
    <w:rsid w:val="00AC7083"/>
    <w:rsid w:val="00AD1EFD"/>
    <w:rsid w:val="00AD1FA8"/>
    <w:rsid w:val="00AD34A9"/>
    <w:rsid w:val="00AD4B04"/>
    <w:rsid w:val="00AD6FE0"/>
    <w:rsid w:val="00AD74AF"/>
    <w:rsid w:val="00AE104F"/>
    <w:rsid w:val="00AE29B0"/>
    <w:rsid w:val="00AE2A05"/>
    <w:rsid w:val="00AE2D8B"/>
    <w:rsid w:val="00AE409D"/>
    <w:rsid w:val="00AE4DD5"/>
    <w:rsid w:val="00AF11AF"/>
    <w:rsid w:val="00AF2466"/>
    <w:rsid w:val="00AF3859"/>
    <w:rsid w:val="00AF3A5D"/>
    <w:rsid w:val="00AF3F9A"/>
    <w:rsid w:val="00AF6414"/>
    <w:rsid w:val="00AF6AD0"/>
    <w:rsid w:val="00AF6E13"/>
    <w:rsid w:val="00AF6EB2"/>
    <w:rsid w:val="00B00BCC"/>
    <w:rsid w:val="00B00F6C"/>
    <w:rsid w:val="00B0167A"/>
    <w:rsid w:val="00B038BE"/>
    <w:rsid w:val="00B03FCB"/>
    <w:rsid w:val="00B05F8A"/>
    <w:rsid w:val="00B100A1"/>
    <w:rsid w:val="00B1085B"/>
    <w:rsid w:val="00B10C4B"/>
    <w:rsid w:val="00B115FC"/>
    <w:rsid w:val="00B135A1"/>
    <w:rsid w:val="00B13895"/>
    <w:rsid w:val="00B13E1F"/>
    <w:rsid w:val="00B14E50"/>
    <w:rsid w:val="00B162D2"/>
    <w:rsid w:val="00B1742E"/>
    <w:rsid w:val="00B17467"/>
    <w:rsid w:val="00B17571"/>
    <w:rsid w:val="00B17A33"/>
    <w:rsid w:val="00B204CB"/>
    <w:rsid w:val="00B204E8"/>
    <w:rsid w:val="00B20ECD"/>
    <w:rsid w:val="00B22F3B"/>
    <w:rsid w:val="00B236E2"/>
    <w:rsid w:val="00B23B4C"/>
    <w:rsid w:val="00B33D81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6F7A"/>
    <w:rsid w:val="00B47D09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527"/>
    <w:rsid w:val="00B90E81"/>
    <w:rsid w:val="00B92AD9"/>
    <w:rsid w:val="00B95ADE"/>
    <w:rsid w:val="00BA359A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289"/>
    <w:rsid w:val="00BC0B9A"/>
    <w:rsid w:val="00BC0D89"/>
    <w:rsid w:val="00BC177B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1DAF"/>
    <w:rsid w:val="00BD2287"/>
    <w:rsid w:val="00BD2668"/>
    <w:rsid w:val="00BD31C2"/>
    <w:rsid w:val="00BD3457"/>
    <w:rsid w:val="00BD44E1"/>
    <w:rsid w:val="00BD674D"/>
    <w:rsid w:val="00BE1423"/>
    <w:rsid w:val="00BE1BE3"/>
    <w:rsid w:val="00BE21C9"/>
    <w:rsid w:val="00BE24CD"/>
    <w:rsid w:val="00BE757B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329C"/>
    <w:rsid w:val="00C2339B"/>
    <w:rsid w:val="00C23980"/>
    <w:rsid w:val="00C23CEA"/>
    <w:rsid w:val="00C25C2F"/>
    <w:rsid w:val="00C26987"/>
    <w:rsid w:val="00C26A6A"/>
    <w:rsid w:val="00C27680"/>
    <w:rsid w:val="00C301E2"/>
    <w:rsid w:val="00C30465"/>
    <w:rsid w:val="00C30499"/>
    <w:rsid w:val="00C31753"/>
    <w:rsid w:val="00C31CFB"/>
    <w:rsid w:val="00C33448"/>
    <w:rsid w:val="00C33609"/>
    <w:rsid w:val="00C33D5C"/>
    <w:rsid w:val="00C34876"/>
    <w:rsid w:val="00C3581D"/>
    <w:rsid w:val="00C36D2C"/>
    <w:rsid w:val="00C37FC5"/>
    <w:rsid w:val="00C40A42"/>
    <w:rsid w:val="00C40DA2"/>
    <w:rsid w:val="00C42E75"/>
    <w:rsid w:val="00C451CF"/>
    <w:rsid w:val="00C45822"/>
    <w:rsid w:val="00C47D83"/>
    <w:rsid w:val="00C51294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6FBD"/>
    <w:rsid w:val="00C77E35"/>
    <w:rsid w:val="00C77ED2"/>
    <w:rsid w:val="00C81E87"/>
    <w:rsid w:val="00C8335D"/>
    <w:rsid w:val="00C833F1"/>
    <w:rsid w:val="00C84696"/>
    <w:rsid w:val="00C84F2F"/>
    <w:rsid w:val="00C8539C"/>
    <w:rsid w:val="00C8635C"/>
    <w:rsid w:val="00C87D1B"/>
    <w:rsid w:val="00C90C97"/>
    <w:rsid w:val="00C916E2"/>
    <w:rsid w:val="00C92DA2"/>
    <w:rsid w:val="00C93956"/>
    <w:rsid w:val="00C9413F"/>
    <w:rsid w:val="00C9458E"/>
    <w:rsid w:val="00C952E1"/>
    <w:rsid w:val="00C95D06"/>
    <w:rsid w:val="00C96070"/>
    <w:rsid w:val="00CA1B24"/>
    <w:rsid w:val="00CA1CC2"/>
    <w:rsid w:val="00CA3E7D"/>
    <w:rsid w:val="00CA3FE0"/>
    <w:rsid w:val="00CA48B5"/>
    <w:rsid w:val="00CB05B4"/>
    <w:rsid w:val="00CB2D09"/>
    <w:rsid w:val="00CB2F94"/>
    <w:rsid w:val="00CB621C"/>
    <w:rsid w:val="00CC19C1"/>
    <w:rsid w:val="00CC1A5D"/>
    <w:rsid w:val="00CC2AAD"/>
    <w:rsid w:val="00CC70CF"/>
    <w:rsid w:val="00CC78AF"/>
    <w:rsid w:val="00CD1FDB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7723"/>
    <w:rsid w:val="00CE7FF5"/>
    <w:rsid w:val="00CF2615"/>
    <w:rsid w:val="00CF30AC"/>
    <w:rsid w:val="00CF3893"/>
    <w:rsid w:val="00CF3C70"/>
    <w:rsid w:val="00CF470E"/>
    <w:rsid w:val="00CF503F"/>
    <w:rsid w:val="00CF72B1"/>
    <w:rsid w:val="00D0019B"/>
    <w:rsid w:val="00D0058C"/>
    <w:rsid w:val="00D00A35"/>
    <w:rsid w:val="00D011C4"/>
    <w:rsid w:val="00D0121A"/>
    <w:rsid w:val="00D02D98"/>
    <w:rsid w:val="00D0370C"/>
    <w:rsid w:val="00D03D34"/>
    <w:rsid w:val="00D03FC9"/>
    <w:rsid w:val="00D0499A"/>
    <w:rsid w:val="00D065BC"/>
    <w:rsid w:val="00D06688"/>
    <w:rsid w:val="00D10D6C"/>
    <w:rsid w:val="00D11E4C"/>
    <w:rsid w:val="00D14FE2"/>
    <w:rsid w:val="00D17B41"/>
    <w:rsid w:val="00D20005"/>
    <w:rsid w:val="00D20A41"/>
    <w:rsid w:val="00D20BEA"/>
    <w:rsid w:val="00D22D28"/>
    <w:rsid w:val="00D23369"/>
    <w:rsid w:val="00D234F3"/>
    <w:rsid w:val="00D24084"/>
    <w:rsid w:val="00D240B8"/>
    <w:rsid w:val="00D24526"/>
    <w:rsid w:val="00D30DC3"/>
    <w:rsid w:val="00D32251"/>
    <w:rsid w:val="00D34150"/>
    <w:rsid w:val="00D41CCD"/>
    <w:rsid w:val="00D421D9"/>
    <w:rsid w:val="00D445D7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6754C"/>
    <w:rsid w:val="00D71935"/>
    <w:rsid w:val="00D7393E"/>
    <w:rsid w:val="00D761DF"/>
    <w:rsid w:val="00D77287"/>
    <w:rsid w:val="00D7758B"/>
    <w:rsid w:val="00D77598"/>
    <w:rsid w:val="00D77E80"/>
    <w:rsid w:val="00D81109"/>
    <w:rsid w:val="00D81124"/>
    <w:rsid w:val="00D81D69"/>
    <w:rsid w:val="00D84F22"/>
    <w:rsid w:val="00D85B55"/>
    <w:rsid w:val="00D85C4C"/>
    <w:rsid w:val="00D906FD"/>
    <w:rsid w:val="00D92135"/>
    <w:rsid w:val="00D927DC"/>
    <w:rsid w:val="00D929D7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2412"/>
    <w:rsid w:val="00DB329A"/>
    <w:rsid w:val="00DB3604"/>
    <w:rsid w:val="00DB4AFC"/>
    <w:rsid w:val="00DB51CF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30E2"/>
    <w:rsid w:val="00DF3FF1"/>
    <w:rsid w:val="00DF46C1"/>
    <w:rsid w:val="00DF4DE0"/>
    <w:rsid w:val="00DF5F2E"/>
    <w:rsid w:val="00DF6CE6"/>
    <w:rsid w:val="00DF714A"/>
    <w:rsid w:val="00E01749"/>
    <w:rsid w:val="00E01BE4"/>
    <w:rsid w:val="00E02087"/>
    <w:rsid w:val="00E02FD0"/>
    <w:rsid w:val="00E045C4"/>
    <w:rsid w:val="00E06264"/>
    <w:rsid w:val="00E070A5"/>
    <w:rsid w:val="00E10A03"/>
    <w:rsid w:val="00E12FE7"/>
    <w:rsid w:val="00E136B9"/>
    <w:rsid w:val="00E147F6"/>
    <w:rsid w:val="00E1668D"/>
    <w:rsid w:val="00E16DB0"/>
    <w:rsid w:val="00E1718E"/>
    <w:rsid w:val="00E21292"/>
    <w:rsid w:val="00E213D5"/>
    <w:rsid w:val="00E24A6E"/>
    <w:rsid w:val="00E27304"/>
    <w:rsid w:val="00E27B95"/>
    <w:rsid w:val="00E27E81"/>
    <w:rsid w:val="00E30293"/>
    <w:rsid w:val="00E304E2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57D52"/>
    <w:rsid w:val="00E604A2"/>
    <w:rsid w:val="00E61611"/>
    <w:rsid w:val="00E6269B"/>
    <w:rsid w:val="00E63FF6"/>
    <w:rsid w:val="00E6449A"/>
    <w:rsid w:val="00E64A58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43D"/>
    <w:rsid w:val="00E82719"/>
    <w:rsid w:val="00E827D6"/>
    <w:rsid w:val="00E82B87"/>
    <w:rsid w:val="00E84A3E"/>
    <w:rsid w:val="00E86F87"/>
    <w:rsid w:val="00E87B60"/>
    <w:rsid w:val="00E91F1E"/>
    <w:rsid w:val="00E9294B"/>
    <w:rsid w:val="00E92F44"/>
    <w:rsid w:val="00E9349E"/>
    <w:rsid w:val="00E94E8A"/>
    <w:rsid w:val="00E969C5"/>
    <w:rsid w:val="00E97F97"/>
    <w:rsid w:val="00EA0C91"/>
    <w:rsid w:val="00EA0D19"/>
    <w:rsid w:val="00EA1D17"/>
    <w:rsid w:val="00EA2D3A"/>
    <w:rsid w:val="00EA3A50"/>
    <w:rsid w:val="00EA3C0A"/>
    <w:rsid w:val="00EA4779"/>
    <w:rsid w:val="00EA4956"/>
    <w:rsid w:val="00EA5137"/>
    <w:rsid w:val="00EA66D7"/>
    <w:rsid w:val="00EA7E88"/>
    <w:rsid w:val="00EB0A33"/>
    <w:rsid w:val="00EB0D0C"/>
    <w:rsid w:val="00EB22BE"/>
    <w:rsid w:val="00EB3B05"/>
    <w:rsid w:val="00EB4A4C"/>
    <w:rsid w:val="00EB518F"/>
    <w:rsid w:val="00EB53B5"/>
    <w:rsid w:val="00EB5BCF"/>
    <w:rsid w:val="00EB687D"/>
    <w:rsid w:val="00EB7549"/>
    <w:rsid w:val="00EC0D0D"/>
    <w:rsid w:val="00EC0E89"/>
    <w:rsid w:val="00EC3EE6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301C"/>
    <w:rsid w:val="00EF3028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06E53"/>
    <w:rsid w:val="00F112AD"/>
    <w:rsid w:val="00F12787"/>
    <w:rsid w:val="00F12E9A"/>
    <w:rsid w:val="00F1443C"/>
    <w:rsid w:val="00F14522"/>
    <w:rsid w:val="00F16165"/>
    <w:rsid w:val="00F206D2"/>
    <w:rsid w:val="00F215D4"/>
    <w:rsid w:val="00F23F15"/>
    <w:rsid w:val="00F24371"/>
    <w:rsid w:val="00F24D41"/>
    <w:rsid w:val="00F3028C"/>
    <w:rsid w:val="00F307C0"/>
    <w:rsid w:val="00F30852"/>
    <w:rsid w:val="00F30AE6"/>
    <w:rsid w:val="00F310F2"/>
    <w:rsid w:val="00F31A26"/>
    <w:rsid w:val="00F334B1"/>
    <w:rsid w:val="00F364F0"/>
    <w:rsid w:val="00F404DA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1569"/>
    <w:rsid w:val="00F61C2E"/>
    <w:rsid w:val="00F62284"/>
    <w:rsid w:val="00F63AA0"/>
    <w:rsid w:val="00F64630"/>
    <w:rsid w:val="00F64E5C"/>
    <w:rsid w:val="00F67155"/>
    <w:rsid w:val="00F67408"/>
    <w:rsid w:val="00F7004F"/>
    <w:rsid w:val="00F7144F"/>
    <w:rsid w:val="00F72F46"/>
    <w:rsid w:val="00F760AC"/>
    <w:rsid w:val="00F769CE"/>
    <w:rsid w:val="00F773E5"/>
    <w:rsid w:val="00F81E19"/>
    <w:rsid w:val="00F83928"/>
    <w:rsid w:val="00F84D0F"/>
    <w:rsid w:val="00F86ADE"/>
    <w:rsid w:val="00F87673"/>
    <w:rsid w:val="00F92E77"/>
    <w:rsid w:val="00F94CAF"/>
    <w:rsid w:val="00F95328"/>
    <w:rsid w:val="00F97C1B"/>
    <w:rsid w:val="00FA00F6"/>
    <w:rsid w:val="00FA5540"/>
    <w:rsid w:val="00FA58ED"/>
    <w:rsid w:val="00FA7380"/>
    <w:rsid w:val="00FB00D7"/>
    <w:rsid w:val="00FB220D"/>
    <w:rsid w:val="00FB2B62"/>
    <w:rsid w:val="00FB3FDC"/>
    <w:rsid w:val="00FB4D9A"/>
    <w:rsid w:val="00FB729E"/>
    <w:rsid w:val="00FB7E85"/>
    <w:rsid w:val="00FC1052"/>
    <w:rsid w:val="00FC17F3"/>
    <w:rsid w:val="00FC1B5C"/>
    <w:rsid w:val="00FC1CC4"/>
    <w:rsid w:val="00FC209D"/>
    <w:rsid w:val="00FC22F6"/>
    <w:rsid w:val="00FC294D"/>
    <w:rsid w:val="00FC3979"/>
    <w:rsid w:val="00FC69BC"/>
    <w:rsid w:val="00FC76DA"/>
    <w:rsid w:val="00FC7EC5"/>
    <w:rsid w:val="00FD00F1"/>
    <w:rsid w:val="00FD2A19"/>
    <w:rsid w:val="00FD2C9F"/>
    <w:rsid w:val="00FD42A3"/>
    <w:rsid w:val="00FD5F46"/>
    <w:rsid w:val="00FD6ED7"/>
    <w:rsid w:val="00FD78EC"/>
    <w:rsid w:val="00FE049B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79395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7939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BA0A1-AE9F-47E9-852B-DED9C46C6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1826</Words>
  <Characters>11508</Characters>
  <Application>Microsoft Office Word</Application>
  <DocSecurity>0</DocSecurity>
  <Lines>95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13308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ARi</cp:lastModifiedBy>
  <cp:revision>197</cp:revision>
  <cp:lastPrinted>2013-07-22T12:04:00Z</cp:lastPrinted>
  <dcterms:created xsi:type="dcterms:W3CDTF">2015-01-20T06:42:00Z</dcterms:created>
  <dcterms:modified xsi:type="dcterms:W3CDTF">2018-05-04T12:43:00Z</dcterms:modified>
</cp:coreProperties>
</file>